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D2B9E" w14:textId="06F1D6BA" w:rsidR="00A73386" w:rsidRPr="009E587E" w:rsidRDefault="00A73386" w:rsidP="002E1CFD">
      <w:pPr>
        <w:spacing w:after="0"/>
        <w:rPr>
          <w:rFonts w:ascii="Verdana" w:hAnsi="Verdana"/>
          <w:b/>
          <w:sz w:val="24"/>
          <w:szCs w:val="26"/>
        </w:rPr>
      </w:pPr>
      <w:r w:rsidRPr="009E587E">
        <w:rPr>
          <w:rFonts w:ascii="Verdana" w:hAnsi="Verdana"/>
          <w:sz w:val="20"/>
        </w:rPr>
        <w:t xml:space="preserve">The Federal Home Loan Bank of </w:t>
      </w:r>
      <w:proofErr w:type="gramStart"/>
      <w:r w:rsidRPr="009E587E">
        <w:rPr>
          <w:rFonts w:ascii="Verdana" w:hAnsi="Verdana"/>
          <w:sz w:val="20"/>
        </w:rPr>
        <w:t>Des</w:t>
      </w:r>
      <w:proofErr w:type="gramEnd"/>
      <w:r w:rsidR="004767A7" w:rsidRPr="009E587E">
        <w:rPr>
          <w:rFonts w:ascii="Verdana" w:hAnsi="Verdana"/>
          <w:sz w:val="20"/>
        </w:rPr>
        <w:t xml:space="preserve"> </w:t>
      </w:r>
      <w:r w:rsidRPr="009E587E">
        <w:rPr>
          <w:rFonts w:ascii="Verdana" w:hAnsi="Verdana"/>
          <w:sz w:val="20"/>
        </w:rPr>
        <w:t>Moines</w:t>
      </w:r>
      <w:r w:rsidR="00DF1BB5" w:rsidRPr="009E587E">
        <w:rPr>
          <w:rFonts w:ascii="Verdana" w:hAnsi="Verdana"/>
          <w:sz w:val="20"/>
        </w:rPr>
        <w:t xml:space="preserve"> (FHLB Des Moines)</w:t>
      </w:r>
      <w:r w:rsidRPr="009E587E">
        <w:rPr>
          <w:rFonts w:ascii="Verdana" w:hAnsi="Verdana"/>
          <w:sz w:val="20"/>
        </w:rPr>
        <w:t>, in its sole discretion</w:t>
      </w:r>
      <w:r w:rsidR="004767A7" w:rsidRPr="009E587E">
        <w:rPr>
          <w:rFonts w:ascii="Verdana" w:hAnsi="Verdana"/>
          <w:sz w:val="20"/>
        </w:rPr>
        <w:t>, may approve modifications to the terms of an approved project if unusual or unforeseen conditions require a change</w:t>
      </w:r>
      <w:r w:rsidR="003F345C" w:rsidRPr="009E587E">
        <w:rPr>
          <w:rFonts w:ascii="Verdana" w:hAnsi="Verdana"/>
          <w:sz w:val="20"/>
        </w:rPr>
        <w:t xml:space="preserve"> at any time</w:t>
      </w:r>
      <w:r w:rsidR="004767A7" w:rsidRPr="009E587E">
        <w:rPr>
          <w:rFonts w:ascii="Verdana" w:hAnsi="Verdana"/>
          <w:sz w:val="20"/>
        </w:rPr>
        <w:t xml:space="preserve"> prior to or after the final disbursement of AHP funds. </w:t>
      </w:r>
    </w:p>
    <w:p w14:paraId="437F0485" w14:textId="77777777" w:rsidR="002E1CFD" w:rsidRPr="00357D8A" w:rsidRDefault="002E1CFD" w:rsidP="002E1CFD">
      <w:pPr>
        <w:spacing w:after="0"/>
        <w:rPr>
          <w:rFonts w:ascii="Verdana" w:hAnsi="Verdana"/>
        </w:rPr>
      </w:pPr>
    </w:p>
    <w:p w14:paraId="7ADD3E06" w14:textId="2357BAAF" w:rsidR="002E1CFD" w:rsidRPr="009E587E" w:rsidRDefault="002E1CFD" w:rsidP="002E1CFD">
      <w:pPr>
        <w:spacing w:after="0"/>
        <w:rPr>
          <w:rFonts w:ascii="Verdana" w:hAnsi="Verdana"/>
          <w:sz w:val="20"/>
          <w:szCs w:val="20"/>
        </w:rPr>
      </w:pPr>
      <w:r w:rsidRPr="009E587E">
        <w:rPr>
          <w:rFonts w:ascii="Verdana" w:hAnsi="Verdana"/>
          <w:sz w:val="20"/>
          <w:szCs w:val="20"/>
        </w:rPr>
        <w:t xml:space="preserve">The member, sponsor or owner must submit a </w:t>
      </w:r>
      <w:r w:rsidR="00DF1BB5" w:rsidRPr="009E587E">
        <w:rPr>
          <w:rFonts w:ascii="Verdana" w:hAnsi="Verdana"/>
          <w:sz w:val="20"/>
          <w:szCs w:val="20"/>
        </w:rPr>
        <w:t xml:space="preserve">completed </w:t>
      </w:r>
      <w:r w:rsidR="00DF1BB5" w:rsidRPr="009E587E">
        <w:rPr>
          <w:rFonts w:ascii="Verdana" w:hAnsi="Verdana"/>
          <w:i/>
          <w:sz w:val="20"/>
          <w:szCs w:val="20"/>
        </w:rPr>
        <w:t>Modification Request Form</w:t>
      </w:r>
      <w:r w:rsidRPr="009E587E">
        <w:rPr>
          <w:rFonts w:ascii="Verdana" w:hAnsi="Verdana"/>
          <w:sz w:val="20"/>
          <w:szCs w:val="20"/>
        </w:rPr>
        <w:t xml:space="preserve"> to FHLB Des Moines. A modification may be approved by FHLB Des Moines provided that:</w:t>
      </w:r>
    </w:p>
    <w:p w14:paraId="14A178F9" w14:textId="77777777" w:rsidR="002E1CFD" w:rsidRPr="009E587E" w:rsidRDefault="002E1CFD" w:rsidP="002E1CFD">
      <w:pPr>
        <w:spacing w:after="0"/>
        <w:rPr>
          <w:rFonts w:ascii="Verdana" w:hAnsi="Verdana"/>
          <w:sz w:val="20"/>
          <w:szCs w:val="20"/>
        </w:rPr>
      </w:pPr>
    </w:p>
    <w:p w14:paraId="11AAA7A0" w14:textId="127118C4" w:rsidR="00201FEC" w:rsidRPr="009E587E" w:rsidRDefault="00201FEC" w:rsidP="009E587E">
      <w:pPr>
        <w:pStyle w:val="ListParagraph"/>
        <w:numPr>
          <w:ilvl w:val="0"/>
          <w:numId w:val="3"/>
        </w:numPr>
        <w:spacing w:after="0"/>
        <w:rPr>
          <w:rFonts w:ascii="Verdana" w:hAnsi="Verdana"/>
          <w:sz w:val="20"/>
          <w:szCs w:val="20"/>
        </w:rPr>
      </w:pPr>
      <w:r w:rsidRPr="009E587E">
        <w:rPr>
          <w:rFonts w:ascii="Verdana" w:hAnsi="Verdana"/>
          <w:sz w:val="20"/>
          <w:szCs w:val="20"/>
        </w:rPr>
        <w:t>The project sponsor or owner make a reasonable effort to cure any non</w:t>
      </w:r>
      <w:r w:rsidR="00753A44">
        <w:rPr>
          <w:rFonts w:ascii="Verdana" w:hAnsi="Verdana"/>
          <w:sz w:val="20"/>
          <w:szCs w:val="20"/>
        </w:rPr>
        <w:t>-</w:t>
      </w:r>
      <w:r w:rsidRPr="009E587E">
        <w:rPr>
          <w:rFonts w:ascii="Verdana" w:hAnsi="Verdana"/>
          <w:sz w:val="20"/>
          <w:szCs w:val="20"/>
        </w:rPr>
        <w:t>compliance within a reasonable period of time, and the non-compliance could not be cured within a reasonable period of time;</w:t>
      </w:r>
    </w:p>
    <w:p w14:paraId="5AED5D52" w14:textId="77777777" w:rsidR="002E1CFD" w:rsidRPr="009E587E" w:rsidRDefault="002E1CFD" w:rsidP="009E587E">
      <w:pPr>
        <w:pStyle w:val="ListParagraph"/>
        <w:numPr>
          <w:ilvl w:val="0"/>
          <w:numId w:val="3"/>
        </w:numPr>
        <w:spacing w:after="0"/>
        <w:rPr>
          <w:rFonts w:ascii="Verdana" w:hAnsi="Verdana"/>
          <w:sz w:val="20"/>
          <w:szCs w:val="20"/>
        </w:rPr>
      </w:pPr>
      <w:r w:rsidRPr="009E587E">
        <w:rPr>
          <w:rFonts w:ascii="Verdana" w:hAnsi="Verdana"/>
          <w:sz w:val="20"/>
          <w:szCs w:val="20"/>
        </w:rPr>
        <w:t>The project, incorporating any such changes, would meet the eligibility requirements of the AHP regulations;</w:t>
      </w:r>
    </w:p>
    <w:p w14:paraId="34D2DEE7" w14:textId="32D10746" w:rsidR="002E1CFD" w:rsidRPr="009E587E" w:rsidRDefault="002E1CFD" w:rsidP="009E587E">
      <w:pPr>
        <w:pStyle w:val="ListParagraph"/>
        <w:numPr>
          <w:ilvl w:val="0"/>
          <w:numId w:val="3"/>
        </w:numPr>
        <w:spacing w:after="0"/>
        <w:rPr>
          <w:rFonts w:ascii="Verdana" w:hAnsi="Verdana"/>
          <w:sz w:val="20"/>
          <w:szCs w:val="20"/>
        </w:rPr>
      </w:pPr>
      <w:r w:rsidRPr="009E587E">
        <w:rPr>
          <w:rFonts w:ascii="Verdana" w:hAnsi="Verdana"/>
          <w:sz w:val="20"/>
          <w:szCs w:val="20"/>
        </w:rPr>
        <w:t xml:space="preserve">The application, as reflective of such changes, continues to score high enough to have been approved in the funding period in which it was originally scored and approved by </w:t>
      </w:r>
      <w:r w:rsidR="00C33FF3">
        <w:rPr>
          <w:rFonts w:ascii="Verdana" w:hAnsi="Verdana"/>
          <w:sz w:val="20"/>
          <w:szCs w:val="20"/>
        </w:rPr>
        <w:t>FHLB Des Moines</w:t>
      </w:r>
      <w:r w:rsidR="00415F7C" w:rsidRPr="009E587E">
        <w:rPr>
          <w:rFonts w:ascii="Verdana" w:hAnsi="Verdana"/>
          <w:sz w:val="20"/>
          <w:szCs w:val="20"/>
        </w:rPr>
        <w:t xml:space="preserve">, which is as high as the lowest ranking alternate approved for funding by </w:t>
      </w:r>
      <w:r w:rsidR="00C33FF3">
        <w:rPr>
          <w:rFonts w:ascii="Verdana" w:hAnsi="Verdana"/>
          <w:sz w:val="20"/>
          <w:szCs w:val="20"/>
        </w:rPr>
        <w:t>FHLB Des Moines</w:t>
      </w:r>
      <w:r w:rsidRPr="009E587E">
        <w:rPr>
          <w:rFonts w:ascii="Verdana" w:hAnsi="Verdana"/>
          <w:sz w:val="20"/>
          <w:szCs w:val="20"/>
        </w:rPr>
        <w:t>; and</w:t>
      </w:r>
    </w:p>
    <w:p w14:paraId="18BE0363" w14:textId="06FEBAFF" w:rsidR="002E1CFD" w:rsidRPr="009E587E" w:rsidRDefault="002E1CFD" w:rsidP="009E587E">
      <w:pPr>
        <w:pStyle w:val="ListParagraph"/>
        <w:numPr>
          <w:ilvl w:val="0"/>
          <w:numId w:val="3"/>
        </w:numPr>
        <w:spacing w:after="0"/>
        <w:rPr>
          <w:rFonts w:ascii="Verdana" w:hAnsi="Verdana"/>
          <w:sz w:val="20"/>
          <w:szCs w:val="20"/>
        </w:rPr>
      </w:pPr>
      <w:r w:rsidRPr="009E587E">
        <w:rPr>
          <w:rFonts w:ascii="Verdana" w:hAnsi="Verdana"/>
          <w:sz w:val="20"/>
          <w:szCs w:val="20"/>
        </w:rPr>
        <w:t xml:space="preserve">There is </w:t>
      </w:r>
      <w:r w:rsidR="00BB6E56" w:rsidRPr="009E587E">
        <w:rPr>
          <w:rFonts w:ascii="Verdana" w:hAnsi="Verdana"/>
          <w:sz w:val="20"/>
          <w:szCs w:val="20"/>
        </w:rPr>
        <w:t>good</w:t>
      </w:r>
      <w:r w:rsidRPr="009E587E">
        <w:rPr>
          <w:rFonts w:ascii="Verdana" w:hAnsi="Verdana"/>
          <w:sz w:val="20"/>
          <w:szCs w:val="20"/>
        </w:rPr>
        <w:t xml:space="preserve"> cause for the modification</w:t>
      </w:r>
      <w:r w:rsidR="00415F7C" w:rsidRPr="009E587E">
        <w:rPr>
          <w:rFonts w:ascii="Verdana" w:hAnsi="Verdana"/>
          <w:sz w:val="20"/>
          <w:szCs w:val="20"/>
        </w:rPr>
        <w:t xml:space="preserve">, which may not be solely remediation of non-compliance, and the analysis and justification for the modification, including why a cure of noncompliance was not successful or attempted are documented in writing. </w:t>
      </w:r>
    </w:p>
    <w:p w14:paraId="4C949AAC" w14:textId="77777777" w:rsidR="002E1CFD" w:rsidRPr="009E587E" w:rsidRDefault="002E1CFD" w:rsidP="002E1CFD">
      <w:pPr>
        <w:spacing w:after="0"/>
        <w:rPr>
          <w:rFonts w:ascii="Verdana" w:hAnsi="Verdana"/>
          <w:sz w:val="20"/>
          <w:szCs w:val="20"/>
        </w:rPr>
      </w:pPr>
    </w:p>
    <w:p w14:paraId="7BFE8AAD" w14:textId="77777777" w:rsidR="002E1CFD" w:rsidRPr="009E587E" w:rsidRDefault="002E1CFD" w:rsidP="002E1CFD">
      <w:pPr>
        <w:spacing w:after="0"/>
        <w:rPr>
          <w:rFonts w:ascii="Verdana" w:hAnsi="Verdana"/>
          <w:sz w:val="20"/>
          <w:szCs w:val="20"/>
        </w:rPr>
      </w:pPr>
      <w:r w:rsidRPr="009E587E">
        <w:rPr>
          <w:rFonts w:ascii="Verdana" w:hAnsi="Verdana"/>
          <w:sz w:val="20"/>
          <w:szCs w:val="20"/>
        </w:rPr>
        <w:t>A modification request from the member or sponsor must include:</w:t>
      </w:r>
    </w:p>
    <w:p w14:paraId="6F1B1903" w14:textId="77777777" w:rsidR="002E1CFD" w:rsidRPr="009E587E" w:rsidRDefault="002E1CFD" w:rsidP="002E1CFD">
      <w:pPr>
        <w:spacing w:after="0"/>
        <w:rPr>
          <w:rFonts w:ascii="Verdana" w:hAnsi="Verdana"/>
          <w:sz w:val="20"/>
          <w:szCs w:val="20"/>
        </w:rPr>
      </w:pPr>
    </w:p>
    <w:p w14:paraId="7D9B8631" w14:textId="77777777" w:rsidR="002E1CFD" w:rsidRPr="009E587E" w:rsidRDefault="002E1CFD" w:rsidP="002E1CFD">
      <w:pPr>
        <w:pStyle w:val="ListParagraph"/>
        <w:numPr>
          <w:ilvl w:val="0"/>
          <w:numId w:val="2"/>
        </w:numPr>
        <w:spacing w:after="0"/>
        <w:rPr>
          <w:rFonts w:ascii="Verdana" w:hAnsi="Verdana"/>
          <w:sz w:val="20"/>
          <w:szCs w:val="20"/>
        </w:rPr>
      </w:pPr>
      <w:r w:rsidRPr="009E587E">
        <w:rPr>
          <w:rFonts w:ascii="Verdana" w:hAnsi="Verdana"/>
          <w:sz w:val="20"/>
          <w:szCs w:val="20"/>
        </w:rPr>
        <w:t>A complete and detailed explanation of how the proposed change differs from the original application;</w:t>
      </w:r>
    </w:p>
    <w:p w14:paraId="5277FA9D" w14:textId="77777777" w:rsidR="002E1CFD" w:rsidRPr="009E587E" w:rsidRDefault="002E1CFD" w:rsidP="002E1CFD">
      <w:pPr>
        <w:pStyle w:val="ListParagraph"/>
        <w:numPr>
          <w:ilvl w:val="0"/>
          <w:numId w:val="2"/>
        </w:numPr>
        <w:spacing w:after="0"/>
        <w:rPr>
          <w:rFonts w:ascii="Verdana" w:hAnsi="Verdana"/>
          <w:sz w:val="20"/>
          <w:szCs w:val="20"/>
        </w:rPr>
      </w:pPr>
      <w:r w:rsidRPr="009E587E">
        <w:rPr>
          <w:rFonts w:ascii="Verdana" w:hAnsi="Verdana"/>
          <w:sz w:val="20"/>
          <w:szCs w:val="20"/>
        </w:rPr>
        <w:t>An explanation of why the change is needed and why the previously approved commitments can no longer be met.</w:t>
      </w:r>
    </w:p>
    <w:p w14:paraId="5FD639C4" w14:textId="77777777" w:rsidR="00CF5C43" w:rsidRPr="009E587E" w:rsidRDefault="00EF21B5" w:rsidP="002E1CFD">
      <w:pPr>
        <w:pStyle w:val="ListParagraph"/>
        <w:numPr>
          <w:ilvl w:val="0"/>
          <w:numId w:val="2"/>
        </w:numPr>
        <w:spacing w:after="0"/>
        <w:rPr>
          <w:rFonts w:ascii="Verdana" w:hAnsi="Verdana"/>
          <w:sz w:val="20"/>
          <w:szCs w:val="20"/>
        </w:rPr>
      </w:pPr>
      <w:r w:rsidRPr="009E587E">
        <w:rPr>
          <w:rFonts w:ascii="Verdana" w:hAnsi="Verdana"/>
          <w:sz w:val="20"/>
          <w:szCs w:val="20"/>
        </w:rPr>
        <w:t>Document</w:t>
      </w:r>
      <w:r w:rsidR="00CF5C43" w:rsidRPr="009E587E">
        <w:rPr>
          <w:rFonts w:ascii="Verdana" w:hAnsi="Verdana"/>
          <w:sz w:val="20"/>
          <w:szCs w:val="20"/>
        </w:rPr>
        <w:t xml:space="preserve">ation of </w:t>
      </w:r>
      <w:r w:rsidRPr="009E587E">
        <w:rPr>
          <w:rFonts w:ascii="Verdana" w:hAnsi="Verdana"/>
          <w:sz w:val="20"/>
          <w:szCs w:val="20"/>
        </w:rPr>
        <w:t xml:space="preserve">attempt </w:t>
      </w:r>
      <w:r w:rsidR="00CF5C43" w:rsidRPr="009E587E">
        <w:rPr>
          <w:rFonts w:ascii="Verdana" w:hAnsi="Verdana"/>
          <w:sz w:val="20"/>
          <w:szCs w:val="20"/>
        </w:rPr>
        <w:t>to cure the issue leading to the modification request and why this attempt to cure was not successful.</w:t>
      </w:r>
    </w:p>
    <w:p w14:paraId="38730126" w14:textId="5B182413" w:rsidR="002E1CFD" w:rsidRPr="009E587E" w:rsidRDefault="002E1CFD" w:rsidP="002E1CFD">
      <w:pPr>
        <w:pStyle w:val="ListParagraph"/>
        <w:numPr>
          <w:ilvl w:val="0"/>
          <w:numId w:val="2"/>
        </w:numPr>
        <w:spacing w:after="0"/>
        <w:rPr>
          <w:rFonts w:ascii="Verdana" w:hAnsi="Verdana"/>
          <w:sz w:val="20"/>
          <w:szCs w:val="20"/>
        </w:rPr>
      </w:pPr>
      <w:r w:rsidRPr="009E587E">
        <w:rPr>
          <w:rFonts w:ascii="Verdana" w:hAnsi="Verdana"/>
          <w:sz w:val="20"/>
          <w:szCs w:val="20"/>
        </w:rPr>
        <w:t>Revised Feasibility Workbook for projects requesting significant changes</w:t>
      </w:r>
      <w:r w:rsidR="00C8001A" w:rsidRPr="009E587E">
        <w:rPr>
          <w:rFonts w:ascii="Verdana" w:hAnsi="Verdana"/>
          <w:sz w:val="20"/>
          <w:szCs w:val="20"/>
        </w:rPr>
        <w:t xml:space="preserve"> (</w:t>
      </w:r>
      <w:r w:rsidRPr="009E587E">
        <w:rPr>
          <w:rFonts w:ascii="Verdana" w:hAnsi="Verdana"/>
          <w:sz w:val="20"/>
          <w:szCs w:val="20"/>
        </w:rPr>
        <w:t>i.e. Amounts or sources of other funding and/or changes to income or other targeting)</w:t>
      </w:r>
      <w:r w:rsidR="00C8001A" w:rsidRPr="009E587E">
        <w:rPr>
          <w:rFonts w:ascii="Verdana" w:hAnsi="Verdana"/>
          <w:sz w:val="20"/>
          <w:szCs w:val="20"/>
        </w:rPr>
        <w:t>.</w:t>
      </w:r>
    </w:p>
    <w:p w14:paraId="2EFFECB1" w14:textId="77777777" w:rsidR="00BB7253" w:rsidRPr="009E587E" w:rsidRDefault="00BB7253" w:rsidP="00BB7253">
      <w:pPr>
        <w:spacing w:after="0"/>
        <w:rPr>
          <w:rFonts w:ascii="Verdana" w:hAnsi="Verdana"/>
          <w:sz w:val="20"/>
          <w:szCs w:val="20"/>
        </w:rPr>
      </w:pPr>
    </w:p>
    <w:p w14:paraId="3A795D85" w14:textId="651B304A" w:rsidR="00BB7253" w:rsidRDefault="00BB7253" w:rsidP="00BB7253">
      <w:pPr>
        <w:spacing w:after="0"/>
        <w:rPr>
          <w:rStyle w:val="Hyperlink"/>
          <w:rFonts w:ascii="Verdana" w:hAnsi="Verdana"/>
          <w:sz w:val="20"/>
          <w:szCs w:val="20"/>
        </w:rPr>
      </w:pPr>
      <w:r w:rsidRPr="009E587E">
        <w:rPr>
          <w:rFonts w:ascii="Verdana" w:hAnsi="Verdana"/>
          <w:sz w:val="20"/>
          <w:szCs w:val="20"/>
        </w:rPr>
        <w:t xml:space="preserve">Please return the completed </w:t>
      </w:r>
      <w:r w:rsidR="00E212E6">
        <w:rPr>
          <w:rFonts w:ascii="Verdana" w:hAnsi="Verdana"/>
          <w:i/>
          <w:sz w:val="20"/>
          <w:szCs w:val="20"/>
        </w:rPr>
        <w:t>Modification Request F</w:t>
      </w:r>
      <w:r w:rsidRPr="009E587E">
        <w:rPr>
          <w:rFonts w:ascii="Verdana" w:hAnsi="Verdana"/>
          <w:sz w:val="20"/>
          <w:szCs w:val="20"/>
        </w:rPr>
        <w:t xml:space="preserve">orm and supporting documentation to </w:t>
      </w:r>
      <w:r w:rsidR="0094671D" w:rsidRPr="009E587E">
        <w:rPr>
          <w:rFonts w:ascii="Verdana" w:hAnsi="Verdana"/>
          <w:sz w:val="20"/>
          <w:szCs w:val="20"/>
        </w:rPr>
        <w:t>FHLB</w:t>
      </w:r>
      <w:r w:rsidRPr="009E587E">
        <w:rPr>
          <w:rFonts w:ascii="Verdana" w:hAnsi="Verdana"/>
          <w:sz w:val="20"/>
          <w:szCs w:val="20"/>
        </w:rPr>
        <w:t xml:space="preserve"> Des Moines by fax at 515.699.1270 or email</w:t>
      </w:r>
      <w:r w:rsidR="009E587E">
        <w:rPr>
          <w:rFonts w:ascii="Verdana" w:hAnsi="Verdana"/>
          <w:sz w:val="20"/>
          <w:szCs w:val="20"/>
        </w:rPr>
        <w:t xml:space="preserve"> </w:t>
      </w:r>
      <w:hyperlink r:id="rId8" w:history="1">
        <w:r w:rsidR="009E587E" w:rsidRPr="001D30AF">
          <w:rPr>
            <w:rStyle w:val="Hyperlink"/>
            <w:rFonts w:ascii="Verdana" w:hAnsi="Verdana"/>
            <w:sz w:val="20"/>
            <w:szCs w:val="20"/>
          </w:rPr>
          <w:t>communityinvestment@fhlbdm.com</w:t>
        </w:r>
      </w:hyperlink>
      <w:r w:rsidR="009E587E">
        <w:rPr>
          <w:rFonts w:ascii="Verdana" w:hAnsi="Verdana"/>
          <w:sz w:val="20"/>
          <w:szCs w:val="20"/>
        </w:rPr>
        <w:t>.</w:t>
      </w:r>
    </w:p>
    <w:p w14:paraId="2C07990F" w14:textId="19A4ADD2" w:rsidR="009E587E" w:rsidRDefault="009E587E" w:rsidP="00BB7253">
      <w:pPr>
        <w:spacing w:after="0"/>
        <w:rPr>
          <w:rFonts w:ascii="Verdana" w:hAnsi="Verdana"/>
          <w:sz w:val="20"/>
          <w:szCs w:val="20"/>
        </w:rPr>
      </w:pPr>
    </w:p>
    <w:p w14:paraId="5DAD067D" w14:textId="51DEC1E6" w:rsidR="009E587E" w:rsidRDefault="009E587E" w:rsidP="00BB7253">
      <w:pPr>
        <w:spacing w:after="0"/>
        <w:rPr>
          <w:rFonts w:ascii="Verdana" w:hAnsi="Verdana"/>
          <w:sz w:val="20"/>
          <w:szCs w:val="20"/>
        </w:rPr>
      </w:pPr>
    </w:p>
    <w:p w14:paraId="69C1823F" w14:textId="3FAEA818" w:rsidR="009E587E" w:rsidRDefault="009E587E" w:rsidP="00BB7253">
      <w:pPr>
        <w:spacing w:after="0"/>
        <w:rPr>
          <w:rFonts w:ascii="Verdana" w:hAnsi="Verdana"/>
          <w:sz w:val="20"/>
          <w:szCs w:val="20"/>
        </w:rPr>
      </w:pPr>
    </w:p>
    <w:p w14:paraId="2A736834" w14:textId="2871514F" w:rsidR="009E587E" w:rsidRDefault="009E587E" w:rsidP="00BB7253">
      <w:pPr>
        <w:spacing w:after="0"/>
        <w:rPr>
          <w:rFonts w:ascii="Verdana" w:hAnsi="Verdana"/>
          <w:sz w:val="20"/>
          <w:szCs w:val="20"/>
        </w:rPr>
      </w:pPr>
    </w:p>
    <w:p w14:paraId="1E4902F1" w14:textId="720296B6" w:rsidR="009E587E" w:rsidRDefault="009E587E" w:rsidP="00BB7253">
      <w:pPr>
        <w:spacing w:after="0"/>
        <w:rPr>
          <w:rFonts w:ascii="Verdana" w:hAnsi="Verdana"/>
          <w:sz w:val="20"/>
          <w:szCs w:val="20"/>
        </w:rPr>
      </w:pPr>
    </w:p>
    <w:p w14:paraId="685CC90A" w14:textId="4A996777" w:rsidR="009E587E" w:rsidRDefault="009E587E" w:rsidP="00BB7253">
      <w:pPr>
        <w:spacing w:after="0"/>
        <w:rPr>
          <w:rFonts w:ascii="Verdana" w:hAnsi="Verdana"/>
          <w:sz w:val="20"/>
          <w:szCs w:val="20"/>
        </w:rPr>
      </w:pPr>
    </w:p>
    <w:p w14:paraId="7A230A1B" w14:textId="3DA031E2" w:rsidR="009E587E" w:rsidRDefault="009E587E" w:rsidP="00BB7253">
      <w:pPr>
        <w:spacing w:after="0"/>
        <w:rPr>
          <w:rFonts w:ascii="Verdana" w:hAnsi="Verdana"/>
          <w:sz w:val="20"/>
          <w:szCs w:val="20"/>
        </w:rPr>
      </w:pPr>
    </w:p>
    <w:p w14:paraId="45A681F2" w14:textId="77777777" w:rsidR="009E587E" w:rsidRPr="009E587E" w:rsidRDefault="009E587E" w:rsidP="00BB7253">
      <w:pPr>
        <w:spacing w:after="0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2043"/>
        <w:gridCol w:w="1827"/>
        <w:gridCol w:w="2785"/>
      </w:tblGrid>
      <w:tr w:rsidR="001915D6" w14:paraId="54F3A891" w14:textId="50465DCB" w:rsidTr="001915D6">
        <w:tc>
          <w:tcPr>
            <w:tcW w:w="2695" w:type="dxa"/>
          </w:tcPr>
          <w:p w14:paraId="43EDA5B7" w14:textId="65669263" w:rsidR="001915D6" w:rsidRDefault="001915D6" w:rsidP="00F375A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lastRenderedPageBreak/>
              <w:t>Date</w:t>
            </w:r>
          </w:p>
        </w:tc>
        <w:sdt>
          <w:sdtPr>
            <w:rPr>
              <w:rFonts w:ascii="Verdana" w:hAnsi="Verdana"/>
              <w:sz w:val="20"/>
            </w:rPr>
            <w:id w:val="-1336683153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043" w:type="dxa"/>
              </w:tcPr>
              <w:p w14:paraId="0EFB2CD5" w14:textId="3B76BAF4" w:rsidR="001915D6" w:rsidRDefault="005B6011" w:rsidP="00F375AB">
                <w:pPr>
                  <w:rPr>
                    <w:rFonts w:ascii="Verdana" w:hAnsi="Verdana"/>
                    <w:sz w:val="20"/>
                  </w:rPr>
                </w:pPr>
                <w:r w:rsidRPr="0064035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827" w:type="dxa"/>
          </w:tcPr>
          <w:p w14:paraId="24874F39" w14:textId="2D57AB54" w:rsidR="001915D6" w:rsidRDefault="001915D6" w:rsidP="00F375A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Project Number</w:t>
            </w:r>
          </w:p>
        </w:tc>
        <w:sdt>
          <w:sdtPr>
            <w:rPr>
              <w:rFonts w:ascii="Verdana" w:hAnsi="Verdana"/>
              <w:sz w:val="20"/>
            </w:rPr>
            <w:id w:val="6768505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785" w:type="dxa"/>
              </w:tcPr>
              <w:p w14:paraId="36890E10" w14:textId="2C5455F7" w:rsidR="001915D6" w:rsidRDefault="001915D6" w:rsidP="00F375AB">
                <w:pPr>
                  <w:rPr>
                    <w:rFonts w:ascii="Verdana" w:hAnsi="Verdana"/>
                    <w:sz w:val="20"/>
                  </w:rPr>
                </w:pPr>
                <w:r w:rsidRPr="00583E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915D6" w14:paraId="11F8AEFD" w14:textId="42ED4312" w:rsidTr="001915D6">
        <w:tc>
          <w:tcPr>
            <w:tcW w:w="2695" w:type="dxa"/>
          </w:tcPr>
          <w:p w14:paraId="22969D91" w14:textId="6A3EC390" w:rsidR="001915D6" w:rsidRDefault="001915D6" w:rsidP="00F375A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Project Name</w:t>
            </w:r>
          </w:p>
        </w:tc>
        <w:tc>
          <w:tcPr>
            <w:tcW w:w="6655" w:type="dxa"/>
            <w:gridSpan w:val="3"/>
          </w:tcPr>
          <w:sdt>
            <w:sdtPr>
              <w:rPr>
                <w:rFonts w:ascii="Verdana" w:hAnsi="Verdana"/>
                <w:sz w:val="20"/>
              </w:rPr>
              <w:id w:val="-1615512116"/>
              <w:placeholder>
                <w:docPart w:val="2EE8E9FFFB3043C1A049EE0B628BF813"/>
              </w:placeholder>
              <w:showingPlcHdr/>
            </w:sdtPr>
            <w:sdtEndPr/>
            <w:sdtContent>
              <w:p w14:paraId="2332D96A" w14:textId="5A407732" w:rsidR="001915D6" w:rsidRDefault="001915D6" w:rsidP="00F375AB">
                <w:pPr>
                  <w:rPr>
                    <w:rFonts w:ascii="Verdana" w:hAnsi="Verdana"/>
                    <w:sz w:val="20"/>
                  </w:rPr>
                </w:pPr>
                <w:r w:rsidRPr="00583EA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915D6" w14:paraId="7DCB249B" w14:textId="061CC988" w:rsidTr="001915D6">
        <w:tc>
          <w:tcPr>
            <w:tcW w:w="2695" w:type="dxa"/>
          </w:tcPr>
          <w:p w14:paraId="276A134D" w14:textId="337D9B42" w:rsidR="001915D6" w:rsidRDefault="001915D6" w:rsidP="00F375A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Sponsor/Owner</w:t>
            </w:r>
          </w:p>
        </w:tc>
        <w:sdt>
          <w:sdtPr>
            <w:rPr>
              <w:rFonts w:ascii="Verdana" w:hAnsi="Verdana"/>
              <w:sz w:val="20"/>
            </w:rPr>
            <w:id w:val="-746568819"/>
            <w:placeholder>
              <w:docPart w:val="DE18ACB8738248AFBDC3EB16F396FECD"/>
            </w:placeholder>
            <w:showingPlcHdr/>
          </w:sdtPr>
          <w:sdtEndPr/>
          <w:sdtContent>
            <w:tc>
              <w:tcPr>
                <w:tcW w:w="6655" w:type="dxa"/>
                <w:gridSpan w:val="3"/>
              </w:tcPr>
              <w:p w14:paraId="196C13D1" w14:textId="53F19660" w:rsidR="001915D6" w:rsidRDefault="001915D6" w:rsidP="00F375AB">
                <w:pPr>
                  <w:rPr>
                    <w:rFonts w:ascii="Verdana" w:hAnsi="Verdana"/>
                    <w:sz w:val="20"/>
                  </w:rPr>
                </w:pPr>
                <w:r w:rsidRPr="00583E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915D6" w14:paraId="42FAF0F2" w14:textId="6240EF3F" w:rsidTr="001915D6">
        <w:tc>
          <w:tcPr>
            <w:tcW w:w="2695" w:type="dxa"/>
          </w:tcPr>
          <w:p w14:paraId="75484FC8" w14:textId="74BA0818" w:rsidR="001915D6" w:rsidRDefault="001915D6" w:rsidP="00F375A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Sponsor/Owner Contact</w:t>
            </w:r>
          </w:p>
        </w:tc>
        <w:sdt>
          <w:sdtPr>
            <w:rPr>
              <w:rFonts w:ascii="Verdana" w:hAnsi="Verdana"/>
              <w:sz w:val="20"/>
            </w:rPr>
            <w:id w:val="-1853947266"/>
            <w:placeholder>
              <w:docPart w:val="66429EA811A84F0A9169273DC611CCFD"/>
            </w:placeholder>
            <w:showingPlcHdr/>
          </w:sdtPr>
          <w:sdtEndPr/>
          <w:sdtContent>
            <w:tc>
              <w:tcPr>
                <w:tcW w:w="6655" w:type="dxa"/>
                <w:gridSpan w:val="3"/>
              </w:tcPr>
              <w:p w14:paraId="7027382C" w14:textId="0B223666" w:rsidR="001915D6" w:rsidRDefault="001915D6" w:rsidP="00F375AB">
                <w:pPr>
                  <w:rPr>
                    <w:rFonts w:ascii="Verdana" w:hAnsi="Verdana"/>
                    <w:sz w:val="20"/>
                  </w:rPr>
                </w:pPr>
                <w:r w:rsidRPr="00583E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915D6" w14:paraId="6B5C03C8" w14:textId="2BA2EC97" w:rsidTr="001915D6">
        <w:tc>
          <w:tcPr>
            <w:tcW w:w="2695" w:type="dxa"/>
          </w:tcPr>
          <w:p w14:paraId="2FFA4F8D" w14:textId="52D7E10F" w:rsidR="001915D6" w:rsidRDefault="001915D6" w:rsidP="00F375A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Sponsor Phone</w:t>
            </w:r>
          </w:p>
        </w:tc>
        <w:sdt>
          <w:sdtPr>
            <w:rPr>
              <w:rFonts w:ascii="Verdana" w:hAnsi="Verdana"/>
              <w:sz w:val="20"/>
            </w:rPr>
            <w:id w:val="-131397819"/>
            <w:placeholder>
              <w:docPart w:val="71E5937951334CAC819B00583EC8F52D"/>
            </w:placeholder>
            <w:showingPlcHdr/>
          </w:sdtPr>
          <w:sdtEndPr/>
          <w:sdtContent>
            <w:tc>
              <w:tcPr>
                <w:tcW w:w="2043" w:type="dxa"/>
              </w:tcPr>
              <w:p w14:paraId="30CAB3AF" w14:textId="1CEC50D8" w:rsidR="001915D6" w:rsidRDefault="001915D6" w:rsidP="00F375AB">
                <w:pPr>
                  <w:rPr>
                    <w:rFonts w:ascii="Verdana" w:hAnsi="Verdana"/>
                    <w:sz w:val="20"/>
                  </w:rPr>
                </w:pPr>
                <w:r w:rsidRPr="00583E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827" w:type="dxa"/>
          </w:tcPr>
          <w:p w14:paraId="3664C10E" w14:textId="0FBA794A" w:rsidR="001915D6" w:rsidRDefault="001915D6" w:rsidP="00F375A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Sponsor Email</w:t>
            </w:r>
          </w:p>
        </w:tc>
        <w:sdt>
          <w:sdtPr>
            <w:rPr>
              <w:rFonts w:ascii="Verdana" w:hAnsi="Verdana"/>
              <w:sz w:val="20"/>
            </w:rPr>
            <w:id w:val="-358167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785" w:type="dxa"/>
              </w:tcPr>
              <w:p w14:paraId="245B3965" w14:textId="7187043F" w:rsidR="001915D6" w:rsidRDefault="001915D6" w:rsidP="00F375AB">
                <w:pPr>
                  <w:rPr>
                    <w:rFonts w:ascii="Verdana" w:hAnsi="Verdana"/>
                    <w:sz w:val="20"/>
                  </w:rPr>
                </w:pPr>
                <w:r w:rsidRPr="00583E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915D6" w14:paraId="7BDF0DF3" w14:textId="3221A461" w:rsidTr="001915D6">
        <w:tc>
          <w:tcPr>
            <w:tcW w:w="2695" w:type="dxa"/>
          </w:tcPr>
          <w:p w14:paraId="75A873CC" w14:textId="4ED15338" w:rsidR="001915D6" w:rsidRDefault="001915D6" w:rsidP="00F375A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Member Name</w:t>
            </w:r>
          </w:p>
        </w:tc>
        <w:sdt>
          <w:sdtPr>
            <w:rPr>
              <w:rFonts w:ascii="Verdana" w:hAnsi="Verdana"/>
              <w:sz w:val="20"/>
            </w:rPr>
            <w:id w:val="1456591874"/>
            <w:placeholder>
              <w:docPart w:val="8B1CB5C0234B4FC087B38421ED5760E4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6655" w:type="dxa"/>
                <w:gridSpan w:val="3"/>
              </w:tcPr>
              <w:p w14:paraId="4FABDD4D" w14:textId="22FEBC17" w:rsidR="001915D6" w:rsidRDefault="001915D6" w:rsidP="00F375AB">
                <w:pPr>
                  <w:rPr>
                    <w:rFonts w:ascii="Verdana" w:hAnsi="Verdana"/>
                    <w:sz w:val="20"/>
                  </w:rPr>
                </w:pPr>
                <w:r w:rsidRPr="00583EAD">
                  <w:rPr>
                    <w:rStyle w:val="PlaceholderText"/>
                  </w:rPr>
                  <w:t>Click or tap here to enter text.</w:t>
                </w:r>
              </w:p>
            </w:tc>
            <w:bookmarkEnd w:id="0" w:displacedByCustomXml="next"/>
          </w:sdtContent>
        </w:sdt>
      </w:tr>
      <w:tr w:rsidR="001915D6" w14:paraId="34D54E41" w14:textId="0F55B86E" w:rsidTr="001915D6">
        <w:tc>
          <w:tcPr>
            <w:tcW w:w="2695" w:type="dxa"/>
          </w:tcPr>
          <w:p w14:paraId="5AA5BFAA" w14:textId="26896A53" w:rsidR="001915D6" w:rsidRDefault="001915D6" w:rsidP="00F375A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Member Phone</w:t>
            </w:r>
          </w:p>
        </w:tc>
        <w:sdt>
          <w:sdtPr>
            <w:rPr>
              <w:rFonts w:ascii="Verdana" w:hAnsi="Verdana"/>
              <w:sz w:val="20"/>
            </w:rPr>
            <w:id w:val="893938015"/>
            <w:placeholder>
              <w:docPart w:val="71E5937951334CAC819B00583EC8F52D"/>
            </w:placeholder>
            <w:showingPlcHdr/>
          </w:sdtPr>
          <w:sdtEndPr/>
          <w:sdtContent>
            <w:tc>
              <w:tcPr>
                <w:tcW w:w="2043" w:type="dxa"/>
              </w:tcPr>
              <w:p w14:paraId="23B6BF4A" w14:textId="60866ECD" w:rsidR="001915D6" w:rsidRDefault="001915D6" w:rsidP="00F375AB">
                <w:pPr>
                  <w:rPr>
                    <w:rFonts w:ascii="Verdana" w:hAnsi="Verdana"/>
                    <w:sz w:val="20"/>
                  </w:rPr>
                </w:pPr>
                <w:r w:rsidRPr="00583E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827" w:type="dxa"/>
          </w:tcPr>
          <w:p w14:paraId="2270E2A9" w14:textId="3BE7F3CC" w:rsidR="001915D6" w:rsidRDefault="001915D6" w:rsidP="00F375A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Member Email</w:t>
            </w:r>
          </w:p>
        </w:tc>
        <w:sdt>
          <w:sdtPr>
            <w:rPr>
              <w:rFonts w:ascii="Verdana" w:hAnsi="Verdana"/>
              <w:sz w:val="20"/>
            </w:rPr>
            <w:id w:val="-19129183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785" w:type="dxa"/>
              </w:tcPr>
              <w:p w14:paraId="66910530" w14:textId="249D4CC5" w:rsidR="001915D6" w:rsidRDefault="001915D6" w:rsidP="00F375AB">
                <w:pPr>
                  <w:rPr>
                    <w:rFonts w:ascii="Verdana" w:hAnsi="Verdana"/>
                    <w:sz w:val="20"/>
                  </w:rPr>
                </w:pPr>
                <w:r w:rsidRPr="00583E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359BA10" w14:textId="77777777" w:rsidR="00D76DAE" w:rsidRDefault="00D76DAE" w:rsidP="00F375AB">
      <w:pPr>
        <w:spacing w:after="0"/>
        <w:rPr>
          <w:rFonts w:ascii="Verdana" w:hAnsi="Verdana"/>
          <w:sz w:val="20"/>
        </w:rPr>
      </w:pPr>
    </w:p>
    <w:p w14:paraId="3E1ECC15" w14:textId="4F224CCB" w:rsidR="00B94704" w:rsidRDefault="00B94704" w:rsidP="00F375AB">
      <w:pPr>
        <w:spacing w:after="0"/>
        <w:rPr>
          <w:rFonts w:ascii="Verdana" w:hAnsi="Verdana"/>
          <w:sz w:val="20"/>
        </w:rPr>
      </w:pPr>
      <w:r w:rsidRPr="009E587E">
        <w:rPr>
          <w:rFonts w:ascii="Verdana" w:hAnsi="Verdana"/>
          <w:sz w:val="20"/>
        </w:rPr>
        <w:t>Provide a description of the modification requested. Attach additional pages as necessary.</w:t>
      </w:r>
    </w:p>
    <w:sdt>
      <w:sdtPr>
        <w:rPr>
          <w:rFonts w:ascii="Verdana" w:hAnsi="Verdana"/>
        </w:rPr>
        <w:id w:val="1144859232"/>
        <w:placeholder>
          <w:docPart w:val="DefaultPlaceholder_-1854013440"/>
        </w:placeholder>
        <w:showingPlcHdr/>
      </w:sdtPr>
      <w:sdtEndPr/>
      <w:sdtContent>
        <w:p w14:paraId="71E8E57B" w14:textId="48289C2F" w:rsidR="00B07664" w:rsidRDefault="00B07664" w:rsidP="00F375AB">
          <w:pPr>
            <w:spacing w:after="0"/>
            <w:rPr>
              <w:rFonts w:ascii="Verdana" w:hAnsi="Verdana"/>
            </w:rPr>
          </w:pPr>
          <w:r w:rsidRPr="00583EAD">
            <w:rPr>
              <w:rStyle w:val="PlaceholderText"/>
            </w:rPr>
            <w:t>Click or tap here to enter text.</w:t>
          </w:r>
        </w:p>
      </w:sdtContent>
    </w:sdt>
    <w:p w14:paraId="50554EE6" w14:textId="26EAB8CF" w:rsidR="00B94704" w:rsidRDefault="00B94704" w:rsidP="00F375AB">
      <w:pPr>
        <w:spacing w:after="0"/>
        <w:rPr>
          <w:rFonts w:ascii="Verdana" w:hAnsi="Verdana"/>
        </w:rPr>
      </w:pPr>
    </w:p>
    <w:p w14:paraId="15C097DF" w14:textId="77777777" w:rsidR="004E4E87" w:rsidRDefault="004E4E87" w:rsidP="00F375AB">
      <w:pPr>
        <w:spacing w:after="0"/>
        <w:rPr>
          <w:rFonts w:ascii="Verdana" w:hAnsi="Verdana"/>
        </w:rPr>
      </w:pPr>
    </w:p>
    <w:p w14:paraId="73C0AD63" w14:textId="4927623F" w:rsidR="00377562" w:rsidRDefault="00377562" w:rsidP="00F375AB">
      <w:pPr>
        <w:spacing w:after="0"/>
        <w:rPr>
          <w:rFonts w:ascii="Verdana" w:hAnsi="Verdana"/>
          <w:i/>
          <w:sz w:val="20"/>
          <w:szCs w:val="20"/>
        </w:rPr>
      </w:pPr>
      <w:r w:rsidRPr="009E587E">
        <w:rPr>
          <w:rFonts w:ascii="Verdana" w:hAnsi="Verdana"/>
          <w:sz w:val="20"/>
          <w:szCs w:val="20"/>
        </w:rPr>
        <w:t xml:space="preserve">Type of Modification Requested </w:t>
      </w:r>
      <w:r w:rsidRPr="009E587E">
        <w:rPr>
          <w:rFonts w:ascii="Verdana" w:hAnsi="Verdana"/>
          <w:i/>
          <w:sz w:val="20"/>
          <w:szCs w:val="20"/>
        </w:rPr>
        <w:t>(check all that apply and describe the proposed changes(s))</w:t>
      </w:r>
      <w:r w:rsidR="00B07664">
        <w:rPr>
          <w:rFonts w:ascii="Verdana" w:hAnsi="Verdana"/>
          <w:i/>
          <w:sz w:val="20"/>
          <w:szCs w:val="20"/>
        </w:rPr>
        <w:t>:</w:t>
      </w:r>
    </w:p>
    <w:tbl>
      <w:tblPr>
        <w:tblStyle w:val="TableGrid"/>
        <w:tblW w:w="9391" w:type="dxa"/>
        <w:tblLook w:val="04A0" w:firstRow="1" w:lastRow="0" w:firstColumn="1" w:lastColumn="0" w:noHBand="0" w:noVBand="1"/>
      </w:tblPr>
      <w:tblGrid>
        <w:gridCol w:w="3325"/>
        <w:gridCol w:w="3060"/>
        <w:gridCol w:w="3006"/>
      </w:tblGrid>
      <w:tr w:rsidR="00DA2A8E" w14:paraId="618C2901" w14:textId="77777777" w:rsidTr="00667E62">
        <w:trPr>
          <w:trHeight w:val="247"/>
        </w:trPr>
        <w:tc>
          <w:tcPr>
            <w:tcW w:w="3325" w:type="dxa"/>
            <w:shd w:val="clear" w:color="auto" w:fill="D9D9D9" w:themeFill="background1" w:themeFillShade="D9"/>
          </w:tcPr>
          <w:p w14:paraId="47415B3C" w14:textId="400B1862" w:rsidR="00DA2A8E" w:rsidRPr="00DA2A8E" w:rsidRDefault="00DA2A8E" w:rsidP="00F375AB">
            <w:pPr>
              <w:rPr>
                <w:rFonts w:ascii="Verdana" w:hAnsi="Verdana"/>
                <w:b/>
                <w:sz w:val="20"/>
                <w:szCs w:val="20"/>
              </w:rPr>
            </w:pPr>
            <w:r w:rsidRPr="00DA2A8E">
              <w:rPr>
                <w:rFonts w:ascii="Verdana" w:hAnsi="Verdana"/>
                <w:b/>
                <w:sz w:val="20"/>
                <w:szCs w:val="20"/>
              </w:rPr>
              <w:t>Type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3155DC5F" w14:textId="626B2E1A" w:rsidR="00DA2A8E" w:rsidRPr="00DA2A8E" w:rsidRDefault="00DA2A8E" w:rsidP="00F375AB">
            <w:pPr>
              <w:rPr>
                <w:rFonts w:ascii="Verdana" w:hAnsi="Verdana"/>
                <w:b/>
                <w:sz w:val="20"/>
                <w:szCs w:val="20"/>
              </w:rPr>
            </w:pPr>
            <w:r w:rsidRPr="00DA2A8E">
              <w:rPr>
                <w:rFonts w:ascii="Verdana" w:hAnsi="Verdana"/>
                <w:b/>
                <w:sz w:val="20"/>
                <w:szCs w:val="20"/>
              </w:rPr>
              <w:t>Application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45F3FE9B" w14:textId="3AF96054" w:rsidR="00DA2A8E" w:rsidRPr="00DA2A8E" w:rsidRDefault="00DA2A8E" w:rsidP="00F375AB">
            <w:pPr>
              <w:rPr>
                <w:rFonts w:ascii="Verdana" w:hAnsi="Verdana"/>
                <w:b/>
                <w:sz w:val="20"/>
                <w:szCs w:val="20"/>
              </w:rPr>
            </w:pPr>
            <w:r w:rsidRPr="00DA2A8E">
              <w:rPr>
                <w:rFonts w:ascii="Verdana" w:hAnsi="Verdana"/>
                <w:b/>
                <w:sz w:val="20"/>
                <w:szCs w:val="20"/>
              </w:rPr>
              <w:t>Modification</w:t>
            </w:r>
          </w:p>
        </w:tc>
      </w:tr>
      <w:tr w:rsidR="00DA2A8E" w14:paraId="519E5EA2" w14:textId="77777777" w:rsidTr="00667E62">
        <w:trPr>
          <w:trHeight w:val="257"/>
        </w:trPr>
        <w:tc>
          <w:tcPr>
            <w:tcW w:w="3325" w:type="dxa"/>
          </w:tcPr>
          <w:p w14:paraId="590DED38" w14:textId="586C7DC4" w:rsidR="00DA2A8E" w:rsidRDefault="001C7140" w:rsidP="00F375AB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706878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FF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A2A8E">
              <w:rPr>
                <w:rFonts w:ascii="Verdana" w:hAnsi="Verdana"/>
                <w:sz w:val="20"/>
                <w:szCs w:val="20"/>
              </w:rPr>
              <w:t>AHP Subsidy Amount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3371572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60" w:type="dxa"/>
              </w:tcPr>
              <w:p w14:paraId="06525FBA" w14:textId="25D719FF" w:rsidR="00DA2A8E" w:rsidRDefault="00DA2A8E" w:rsidP="00F375AB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583E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8273374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06" w:type="dxa"/>
              </w:tcPr>
              <w:p w14:paraId="212F2901" w14:textId="7F9E419B" w:rsidR="00DA2A8E" w:rsidRDefault="00DA2A8E" w:rsidP="00F375AB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583E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A2A8E" w14:paraId="3B1895F0" w14:textId="77777777" w:rsidTr="00667E62">
        <w:trPr>
          <w:trHeight w:val="247"/>
        </w:trPr>
        <w:tc>
          <w:tcPr>
            <w:tcW w:w="3325" w:type="dxa"/>
          </w:tcPr>
          <w:p w14:paraId="43A14D22" w14:textId="08D91493" w:rsidR="00DA2A8E" w:rsidRDefault="001C7140" w:rsidP="00F375AB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183208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FF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A2A8E">
              <w:rPr>
                <w:rFonts w:ascii="Verdana" w:hAnsi="Verdana"/>
                <w:sz w:val="20"/>
                <w:szCs w:val="20"/>
              </w:rPr>
              <w:t>Number of Units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4251038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60" w:type="dxa"/>
              </w:tcPr>
              <w:p w14:paraId="1E18FADA" w14:textId="65F671AF" w:rsidR="00DA2A8E" w:rsidRDefault="00DA2A8E" w:rsidP="00F375AB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583E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-3675220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06" w:type="dxa"/>
              </w:tcPr>
              <w:p w14:paraId="3F5C4D72" w14:textId="0D56AC60" w:rsidR="00DA2A8E" w:rsidRDefault="00DA2A8E" w:rsidP="00F375AB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583E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23C3A" w14:paraId="27A632CD" w14:textId="77777777" w:rsidTr="00223C3A">
        <w:trPr>
          <w:trHeight w:val="504"/>
        </w:trPr>
        <w:tc>
          <w:tcPr>
            <w:tcW w:w="9391" w:type="dxa"/>
            <w:gridSpan w:val="3"/>
            <w:vAlign w:val="bottom"/>
          </w:tcPr>
          <w:p w14:paraId="20C7AF8B" w14:textId="557E6AEF" w:rsidR="00223C3A" w:rsidRDefault="00223C3A" w:rsidP="00223C3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Income Targeting - Units</w:t>
            </w:r>
          </w:p>
        </w:tc>
      </w:tr>
      <w:tr w:rsidR="00667E62" w14:paraId="209C7011" w14:textId="77777777" w:rsidTr="00667E62">
        <w:trPr>
          <w:trHeight w:val="257"/>
        </w:trPr>
        <w:tc>
          <w:tcPr>
            <w:tcW w:w="3325" w:type="dxa"/>
          </w:tcPr>
          <w:p w14:paraId="37C806BF" w14:textId="764B0F13" w:rsidR="00667E62" w:rsidRDefault="00667E62" w:rsidP="00667E6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50544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/>
                <w:sz w:val="20"/>
                <w:szCs w:val="20"/>
              </w:rPr>
              <w:t>≤50% AMI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904144981"/>
            <w:placeholder>
              <w:docPart w:val="99477348E69F41FE9983CFFC3F005FEA"/>
            </w:placeholder>
            <w:showingPlcHdr/>
          </w:sdtPr>
          <w:sdtEndPr/>
          <w:sdtContent>
            <w:tc>
              <w:tcPr>
                <w:tcW w:w="3060" w:type="dxa"/>
              </w:tcPr>
              <w:p w14:paraId="0FB78FB4" w14:textId="66E35AD7" w:rsidR="00667E62" w:rsidRDefault="00667E62" w:rsidP="00667E62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583E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-1244410646"/>
            <w:placeholder>
              <w:docPart w:val="801807ACCC294B4FAD8B43399EF4105A"/>
            </w:placeholder>
            <w:showingPlcHdr/>
          </w:sdtPr>
          <w:sdtEndPr/>
          <w:sdtContent>
            <w:tc>
              <w:tcPr>
                <w:tcW w:w="3006" w:type="dxa"/>
              </w:tcPr>
              <w:p w14:paraId="1010965B" w14:textId="7F31C113" w:rsidR="00667E62" w:rsidRDefault="00667E62" w:rsidP="00667E62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583E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67E62" w14:paraId="0CDC0363" w14:textId="77777777" w:rsidTr="00667E62">
        <w:trPr>
          <w:trHeight w:val="247"/>
        </w:trPr>
        <w:tc>
          <w:tcPr>
            <w:tcW w:w="3325" w:type="dxa"/>
          </w:tcPr>
          <w:p w14:paraId="2C840130" w14:textId="5F8EA51C" w:rsidR="00667E62" w:rsidRDefault="00667E62" w:rsidP="00667E6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202451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/>
                <w:sz w:val="20"/>
                <w:szCs w:val="20"/>
              </w:rPr>
              <w:t>51% - 60% AMI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910351487"/>
            <w:placeholder>
              <w:docPart w:val="A94A8AE877D8413A97E5E695849E3395"/>
            </w:placeholder>
            <w:showingPlcHdr/>
          </w:sdtPr>
          <w:sdtEndPr/>
          <w:sdtContent>
            <w:tc>
              <w:tcPr>
                <w:tcW w:w="3060" w:type="dxa"/>
              </w:tcPr>
              <w:p w14:paraId="5F2E4D13" w14:textId="740038BD" w:rsidR="00667E62" w:rsidRDefault="00667E62" w:rsidP="00667E62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583E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-367758979"/>
            <w:placeholder>
              <w:docPart w:val="574E0DD8A1484AAB95ED09B0D265C104"/>
            </w:placeholder>
            <w:showingPlcHdr/>
          </w:sdtPr>
          <w:sdtEndPr/>
          <w:sdtContent>
            <w:tc>
              <w:tcPr>
                <w:tcW w:w="3006" w:type="dxa"/>
              </w:tcPr>
              <w:p w14:paraId="0E4FCC6A" w14:textId="4621827F" w:rsidR="00667E62" w:rsidRDefault="00667E62" w:rsidP="00667E62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583E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67E62" w14:paraId="2E71D25B" w14:textId="77777777" w:rsidTr="00667E62">
        <w:trPr>
          <w:trHeight w:val="247"/>
        </w:trPr>
        <w:tc>
          <w:tcPr>
            <w:tcW w:w="3325" w:type="dxa"/>
          </w:tcPr>
          <w:p w14:paraId="6F7A9EB7" w14:textId="7AA7B612" w:rsidR="00667E62" w:rsidRDefault="00667E62" w:rsidP="00667E6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355998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/>
                <w:sz w:val="20"/>
                <w:szCs w:val="20"/>
              </w:rPr>
              <w:t>61% - 80% AMI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191735924"/>
            <w:placeholder>
              <w:docPart w:val="06EB80DAC5444674B16AF5F61B105600"/>
            </w:placeholder>
            <w:showingPlcHdr/>
          </w:sdtPr>
          <w:sdtEndPr/>
          <w:sdtContent>
            <w:tc>
              <w:tcPr>
                <w:tcW w:w="3060" w:type="dxa"/>
              </w:tcPr>
              <w:p w14:paraId="4E27C3B2" w14:textId="311941C8" w:rsidR="00667E62" w:rsidRDefault="00667E62" w:rsidP="00667E62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583E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1567608406"/>
            <w:placeholder>
              <w:docPart w:val="B36521D630F4458CA94835243DF34BE5"/>
            </w:placeholder>
            <w:showingPlcHdr/>
          </w:sdtPr>
          <w:sdtEndPr/>
          <w:sdtContent>
            <w:tc>
              <w:tcPr>
                <w:tcW w:w="3006" w:type="dxa"/>
              </w:tcPr>
              <w:p w14:paraId="668B6F2F" w14:textId="0BFFE56C" w:rsidR="00667E62" w:rsidRDefault="00667E62" w:rsidP="00667E62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583E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67E62" w14:paraId="612D11D7" w14:textId="77777777" w:rsidTr="00667E62">
        <w:trPr>
          <w:trHeight w:val="247"/>
        </w:trPr>
        <w:tc>
          <w:tcPr>
            <w:tcW w:w="3325" w:type="dxa"/>
          </w:tcPr>
          <w:p w14:paraId="5F9FC6F9" w14:textId="0985FD27" w:rsidR="00667E62" w:rsidRDefault="00667E62" w:rsidP="00667E6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808214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/>
                <w:sz w:val="20"/>
                <w:szCs w:val="20"/>
              </w:rPr>
              <w:t>Over 80% AMI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2134010085"/>
            <w:placeholder>
              <w:docPart w:val="CC645B8917EB47F8B86B87BF5CA4FD3A"/>
            </w:placeholder>
            <w:showingPlcHdr/>
          </w:sdtPr>
          <w:sdtEndPr/>
          <w:sdtContent>
            <w:tc>
              <w:tcPr>
                <w:tcW w:w="3060" w:type="dxa"/>
              </w:tcPr>
              <w:p w14:paraId="0FA1171A" w14:textId="1F79F417" w:rsidR="00667E62" w:rsidRDefault="00667E62" w:rsidP="00667E62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583E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1484275736"/>
            <w:placeholder>
              <w:docPart w:val="E0947C4D0AE344D7B5AB582784B3D09C"/>
            </w:placeholder>
            <w:showingPlcHdr/>
          </w:sdtPr>
          <w:sdtEndPr/>
          <w:sdtContent>
            <w:tc>
              <w:tcPr>
                <w:tcW w:w="3006" w:type="dxa"/>
              </w:tcPr>
              <w:p w14:paraId="31FFEF5A" w14:textId="4F80DFF6" w:rsidR="00667E62" w:rsidRDefault="00667E62" w:rsidP="00667E62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583E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23C3A" w14:paraId="44F51314" w14:textId="77777777" w:rsidTr="00223C3A">
        <w:trPr>
          <w:trHeight w:val="504"/>
        </w:trPr>
        <w:tc>
          <w:tcPr>
            <w:tcW w:w="9391" w:type="dxa"/>
            <w:gridSpan w:val="3"/>
            <w:vAlign w:val="bottom"/>
          </w:tcPr>
          <w:p w14:paraId="4947076F" w14:textId="7D30710A" w:rsidR="00223C3A" w:rsidRDefault="00223C3A" w:rsidP="00223C3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Targeted Populations - Units</w:t>
            </w:r>
          </w:p>
        </w:tc>
      </w:tr>
      <w:tr w:rsidR="00DA2A8E" w14:paraId="3F7C6FB2" w14:textId="77777777" w:rsidTr="00667E62">
        <w:trPr>
          <w:trHeight w:val="247"/>
        </w:trPr>
        <w:tc>
          <w:tcPr>
            <w:tcW w:w="3325" w:type="dxa"/>
          </w:tcPr>
          <w:p w14:paraId="2585FD03" w14:textId="2BEFE66B" w:rsidR="00DA2A8E" w:rsidRDefault="00DA2A8E" w:rsidP="00F375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807780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E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/>
                <w:sz w:val="20"/>
                <w:szCs w:val="20"/>
              </w:rPr>
              <w:t>Homeless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7656933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60" w:type="dxa"/>
              </w:tcPr>
              <w:p w14:paraId="204833E8" w14:textId="1169E636" w:rsidR="00DA2A8E" w:rsidRDefault="00667E62" w:rsidP="00F375AB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583E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-15569986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06" w:type="dxa"/>
              </w:tcPr>
              <w:p w14:paraId="0CFC20A1" w14:textId="4669EC5B" w:rsidR="00DA2A8E" w:rsidRDefault="00667E62" w:rsidP="00F375AB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583E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A2A8E" w14:paraId="30276852" w14:textId="77777777" w:rsidTr="00667E62">
        <w:trPr>
          <w:trHeight w:val="247"/>
        </w:trPr>
        <w:tc>
          <w:tcPr>
            <w:tcW w:w="3325" w:type="dxa"/>
          </w:tcPr>
          <w:p w14:paraId="23D5C3C7" w14:textId="78A5CD6A" w:rsidR="00DA2A8E" w:rsidRDefault="00DA2A8E" w:rsidP="00F375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93987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E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/>
                <w:sz w:val="20"/>
                <w:szCs w:val="20"/>
              </w:rPr>
              <w:t>Special Needs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511591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60" w:type="dxa"/>
              </w:tcPr>
              <w:p w14:paraId="5AC4610A" w14:textId="039B833F" w:rsidR="00DA2A8E" w:rsidRDefault="00667E62" w:rsidP="00F375AB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583E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24393077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06" w:type="dxa"/>
              </w:tcPr>
              <w:p w14:paraId="3ACB9BDE" w14:textId="4248299E" w:rsidR="00DA2A8E" w:rsidRDefault="00667E62" w:rsidP="00F375AB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583E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A2A8E" w14:paraId="2A57F04A" w14:textId="77777777" w:rsidTr="00667E62">
        <w:trPr>
          <w:trHeight w:val="247"/>
        </w:trPr>
        <w:tc>
          <w:tcPr>
            <w:tcW w:w="3325" w:type="dxa"/>
          </w:tcPr>
          <w:p w14:paraId="72D9CF01" w14:textId="203505D4" w:rsidR="00DA2A8E" w:rsidRDefault="00DA2A8E" w:rsidP="00F375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58996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E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/>
                <w:sz w:val="20"/>
                <w:szCs w:val="20"/>
              </w:rPr>
              <w:t>Veterans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14158904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60" w:type="dxa"/>
              </w:tcPr>
              <w:p w14:paraId="28E74290" w14:textId="2BFE72E5" w:rsidR="00DA2A8E" w:rsidRDefault="00667E62" w:rsidP="00F375AB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583E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10620623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06" w:type="dxa"/>
              </w:tcPr>
              <w:p w14:paraId="4AF1690D" w14:textId="3891DDC4" w:rsidR="00DA2A8E" w:rsidRDefault="00667E62" w:rsidP="00F375AB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583E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A2A8E" w14:paraId="1DA327FD" w14:textId="77777777" w:rsidTr="00667E62">
        <w:trPr>
          <w:trHeight w:val="247"/>
        </w:trPr>
        <w:tc>
          <w:tcPr>
            <w:tcW w:w="3325" w:type="dxa"/>
          </w:tcPr>
          <w:p w14:paraId="0AAA1530" w14:textId="465B7338" w:rsidR="00DA2A8E" w:rsidRDefault="00DA2A8E" w:rsidP="00F375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21023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E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/>
                <w:sz w:val="20"/>
                <w:szCs w:val="20"/>
              </w:rPr>
              <w:t>Agricultural Workers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9573969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60" w:type="dxa"/>
              </w:tcPr>
              <w:p w14:paraId="39FB7ECC" w14:textId="4311D782" w:rsidR="00DA2A8E" w:rsidRDefault="00667E62" w:rsidP="00F375AB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583E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-13127830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06" w:type="dxa"/>
              </w:tcPr>
              <w:p w14:paraId="003C1FF8" w14:textId="6C4CB593" w:rsidR="00DA2A8E" w:rsidRDefault="00667E62" w:rsidP="00F375AB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583E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67E62" w14:paraId="44DF586E" w14:textId="77777777" w:rsidTr="00261042">
        <w:trPr>
          <w:trHeight w:val="247"/>
        </w:trPr>
        <w:tc>
          <w:tcPr>
            <w:tcW w:w="9391" w:type="dxa"/>
            <w:gridSpan w:val="3"/>
          </w:tcPr>
          <w:p w14:paraId="54CFD9B2" w14:textId="77777777" w:rsidR="00667E62" w:rsidRDefault="00667E62" w:rsidP="00F375A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A2A8E" w14:paraId="715C6BF5" w14:textId="77777777" w:rsidTr="00667E62">
        <w:trPr>
          <w:trHeight w:val="247"/>
        </w:trPr>
        <w:tc>
          <w:tcPr>
            <w:tcW w:w="3325" w:type="dxa"/>
          </w:tcPr>
          <w:p w14:paraId="47505AD6" w14:textId="4784CCDE" w:rsidR="00DA2A8E" w:rsidRDefault="001C7140" w:rsidP="00F375AB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849860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E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67E62">
              <w:rPr>
                <w:rFonts w:ascii="Verdana" w:hAnsi="Verdana"/>
                <w:sz w:val="20"/>
                <w:szCs w:val="20"/>
              </w:rPr>
              <w:t>Subsidy Per Unit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8955785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60" w:type="dxa"/>
              </w:tcPr>
              <w:p w14:paraId="70B9ACA4" w14:textId="36D9E02F" w:rsidR="00DA2A8E" w:rsidRDefault="00667E62" w:rsidP="00F375AB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583E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16547951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06" w:type="dxa"/>
              </w:tcPr>
              <w:p w14:paraId="1E20F4CF" w14:textId="75F5496F" w:rsidR="00DA2A8E" w:rsidRDefault="00667E62" w:rsidP="00F375AB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583E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A2A8E" w14:paraId="2ADE84B0" w14:textId="77777777" w:rsidTr="00667E62">
        <w:trPr>
          <w:trHeight w:val="247"/>
        </w:trPr>
        <w:tc>
          <w:tcPr>
            <w:tcW w:w="3325" w:type="dxa"/>
          </w:tcPr>
          <w:p w14:paraId="229255D9" w14:textId="44C7EC12" w:rsidR="00DA2A8E" w:rsidRDefault="001C7140" w:rsidP="00F375AB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64609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E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67E62">
              <w:rPr>
                <w:rFonts w:ascii="Verdana" w:hAnsi="Verdana"/>
                <w:sz w:val="20"/>
                <w:szCs w:val="20"/>
              </w:rPr>
              <w:t>Empowerment Services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5558457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60" w:type="dxa"/>
              </w:tcPr>
              <w:p w14:paraId="62F4230C" w14:textId="71B64997" w:rsidR="00DA2A8E" w:rsidRDefault="00667E62" w:rsidP="00F375AB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583E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-6329384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06" w:type="dxa"/>
              </w:tcPr>
              <w:p w14:paraId="4AF16C8F" w14:textId="4C73144A" w:rsidR="00DA2A8E" w:rsidRDefault="00667E62" w:rsidP="00F375AB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583E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A2A8E" w14:paraId="44CE450A" w14:textId="77777777" w:rsidTr="00667E62">
        <w:trPr>
          <w:trHeight w:val="247"/>
        </w:trPr>
        <w:tc>
          <w:tcPr>
            <w:tcW w:w="3325" w:type="dxa"/>
          </w:tcPr>
          <w:p w14:paraId="35952C81" w14:textId="1DB52BDD" w:rsidR="00DA2A8E" w:rsidRDefault="001C7140" w:rsidP="00F375AB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03265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E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67E62">
              <w:rPr>
                <w:rFonts w:ascii="Verdana" w:hAnsi="Verdana"/>
                <w:sz w:val="20"/>
                <w:szCs w:val="20"/>
              </w:rPr>
              <w:t>Project Location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2262244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60" w:type="dxa"/>
              </w:tcPr>
              <w:p w14:paraId="36D91F2A" w14:textId="3713DB3F" w:rsidR="00DA2A8E" w:rsidRDefault="00667E62" w:rsidP="00F375AB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583E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-5859178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06" w:type="dxa"/>
              </w:tcPr>
              <w:p w14:paraId="428D60FB" w14:textId="65320BE1" w:rsidR="00DA2A8E" w:rsidRDefault="00667E62" w:rsidP="00F375AB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583E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A2A8E" w14:paraId="0EC2DC0A" w14:textId="77777777" w:rsidTr="00667E62">
        <w:trPr>
          <w:trHeight w:val="247"/>
        </w:trPr>
        <w:tc>
          <w:tcPr>
            <w:tcW w:w="3325" w:type="dxa"/>
          </w:tcPr>
          <w:p w14:paraId="383B71E4" w14:textId="1E3A0487" w:rsidR="00DA2A8E" w:rsidRDefault="001C7140" w:rsidP="00F375AB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83221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E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67E62">
              <w:rPr>
                <w:rFonts w:ascii="Verdana" w:hAnsi="Verdana"/>
                <w:sz w:val="20"/>
                <w:szCs w:val="20"/>
              </w:rPr>
              <w:t>Project Sponsor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26545423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60" w:type="dxa"/>
              </w:tcPr>
              <w:p w14:paraId="5B8D08D3" w14:textId="25CB4783" w:rsidR="00DA2A8E" w:rsidRDefault="00667E62" w:rsidP="00F375AB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583E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7381392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06" w:type="dxa"/>
              </w:tcPr>
              <w:p w14:paraId="4C986E0E" w14:textId="5BC7341A" w:rsidR="00DA2A8E" w:rsidRDefault="00667E62" w:rsidP="00F375AB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583E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A2A8E" w14:paraId="713B1FB7" w14:textId="77777777" w:rsidTr="00667E62">
        <w:trPr>
          <w:trHeight w:val="247"/>
        </w:trPr>
        <w:tc>
          <w:tcPr>
            <w:tcW w:w="3325" w:type="dxa"/>
          </w:tcPr>
          <w:p w14:paraId="64803403" w14:textId="7155F6FE" w:rsidR="00DA2A8E" w:rsidRDefault="001C7140" w:rsidP="00F375AB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790702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E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67E62">
              <w:rPr>
                <w:rFonts w:ascii="Verdana" w:hAnsi="Verdana"/>
                <w:sz w:val="20"/>
                <w:szCs w:val="20"/>
              </w:rPr>
              <w:t>Member Bank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15398578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60" w:type="dxa"/>
              </w:tcPr>
              <w:p w14:paraId="255842C4" w14:textId="57A33590" w:rsidR="00DA2A8E" w:rsidRDefault="00667E62" w:rsidP="00F375AB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583E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-8500280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06" w:type="dxa"/>
              </w:tcPr>
              <w:p w14:paraId="46060D5A" w14:textId="5E81D06A" w:rsidR="00DA2A8E" w:rsidRDefault="00667E62" w:rsidP="00F375AB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583E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A2A8E" w14:paraId="56AEA807" w14:textId="77777777" w:rsidTr="00667E62">
        <w:trPr>
          <w:trHeight w:val="247"/>
        </w:trPr>
        <w:tc>
          <w:tcPr>
            <w:tcW w:w="3325" w:type="dxa"/>
          </w:tcPr>
          <w:p w14:paraId="043CB083" w14:textId="11E4CE14" w:rsidR="00DA2A8E" w:rsidRDefault="001C7140" w:rsidP="00F375AB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22442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E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67E62">
              <w:rPr>
                <w:rFonts w:ascii="Verdana" w:hAnsi="Verdana"/>
                <w:sz w:val="20"/>
                <w:szCs w:val="20"/>
              </w:rPr>
              <w:t>Other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13617893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60" w:type="dxa"/>
              </w:tcPr>
              <w:p w14:paraId="274C3CFA" w14:textId="7A256104" w:rsidR="00DA2A8E" w:rsidRDefault="00667E62" w:rsidP="00F375AB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583E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197278276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06" w:type="dxa"/>
              </w:tcPr>
              <w:p w14:paraId="32CBFCD1" w14:textId="2847368E" w:rsidR="00DA2A8E" w:rsidRDefault="00667E62" w:rsidP="00F375AB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583E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7DF634D" w14:textId="77777777" w:rsidR="00D925E8" w:rsidRPr="009E587E" w:rsidRDefault="00D925E8" w:rsidP="00D925E8">
      <w:pPr>
        <w:spacing w:after="0"/>
        <w:rPr>
          <w:rFonts w:ascii="Verdana" w:hAnsi="Verdana"/>
          <w:sz w:val="20"/>
          <w:szCs w:val="20"/>
        </w:rPr>
      </w:pPr>
      <w:r w:rsidRPr="009E587E">
        <w:rPr>
          <w:rFonts w:ascii="Verdana" w:hAnsi="Verdana"/>
          <w:sz w:val="20"/>
          <w:szCs w:val="20"/>
        </w:rPr>
        <w:lastRenderedPageBreak/>
        <w:t xml:space="preserve">Does the project continue to meet eligibility requirements of the AHP regulations and Implementation Plan?  </w:t>
      </w:r>
    </w:p>
    <w:p w14:paraId="1C965354" w14:textId="77777777" w:rsidR="00BD5E13" w:rsidRDefault="001C7140" w:rsidP="00D925E8">
      <w:pPr>
        <w:spacing w:after="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366039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5E1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925E8" w:rsidRPr="009E587E">
        <w:rPr>
          <w:rFonts w:ascii="Verdana" w:hAnsi="Verdana"/>
          <w:sz w:val="20"/>
          <w:szCs w:val="20"/>
        </w:rPr>
        <w:t xml:space="preserve"> Yes</w:t>
      </w:r>
      <w:r w:rsidR="00D925E8" w:rsidRPr="009E587E">
        <w:rPr>
          <w:rFonts w:ascii="Verdana" w:hAnsi="Verdana"/>
          <w:sz w:val="20"/>
          <w:szCs w:val="20"/>
        </w:rPr>
        <w:tab/>
      </w:r>
    </w:p>
    <w:p w14:paraId="067B2EAA" w14:textId="34397DA8" w:rsidR="00D925E8" w:rsidRPr="009E587E" w:rsidRDefault="001C7140" w:rsidP="00D925E8">
      <w:pPr>
        <w:spacing w:after="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488383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5E8" w:rsidRPr="009E587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925E8" w:rsidRPr="009E587E">
        <w:rPr>
          <w:rFonts w:ascii="Verdana" w:hAnsi="Verdana"/>
          <w:sz w:val="20"/>
          <w:szCs w:val="20"/>
        </w:rPr>
        <w:t xml:space="preserve"> No</w:t>
      </w:r>
      <w:r w:rsidR="00D925E8" w:rsidRPr="009E587E">
        <w:rPr>
          <w:rFonts w:ascii="Verdana" w:hAnsi="Verdana"/>
          <w:sz w:val="20"/>
          <w:szCs w:val="20"/>
        </w:rPr>
        <w:tab/>
      </w:r>
    </w:p>
    <w:p w14:paraId="3EB9E6C1" w14:textId="46AAAA4B" w:rsidR="00D925E8" w:rsidRDefault="00D925E8" w:rsidP="00D925E8">
      <w:pPr>
        <w:spacing w:after="0"/>
        <w:rPr>
          <w:rFonts w:ascii="Verdana" w:hAnsi="Verdana"/>
          <w:sz w:val="20"/>
          <w:szCs w:val="20"/>
        </w:rPr>
      </w:pPr>
    </w:p>
    <w:p w14:paraId="1C53D6B1" w14:textId="575FF6CD" w:rsidR="00566C52" w:rsidRDefault="00566C52" w:rsidP="00D925E8">
      <w:pPr>
        <w:spacing w:after="0"/>
        <w:rPr>
          <w:rFonts w:ascii="Verdana" w:hAnsi="Verdana"/>
          <w:sz w:val="20"/>
          <w:szCs w:val="20"/>
        </w:rPr>
      </w:pPr>
    </w:p>
    <w:p w14:paraId="6A7967D2" w14:textId="4F3A46BB" w:rsidR="002D478A" w:rsidRDefault="002D478A" w:rsidP="002D478A">
      <w:pPr>
        <w:spacing w:after="0"/>
        <w:rPr>
          <w:rFonts w:ascii="Verdana" w:hAnsi="Verdana"/>
          <w:sz w:val="20"/>
          <w:szCs w:val="20"/>
        </w:rPr>
      </w:pPr>
      <w:r w:rsidRPr="009E587E">
        <w:rPr>
          <w:rFonts w:ascii="Verdana" w:hAnsi="Verdana"/>
          <w:sz w:val="20"/>
          <w:szCs w:val="20"/>
        </w:rPr>
        <w:t>Explain why the modification is needed.  Project must document good cause in order to qualify for a modification.</w:t>
      </w:r>
    </w:p>
    <w:sdt>
      <w:sdtPr>
        <w:rPr>
          <w:rFonts w:ascii="Verdana" w:hAnsi="Verdana"/>
          <w:sz w:val="20"/>
          <w:szCs w:val="20"/>
        </w:rPr>
        <w:id w:val="620265735"/>
        <w:placeholder>
          <w:docPart w:val="DefaultPlaceholder_-1854013440"/>
        </w:placeholder>
        <w:showingPlcHdr/>
      </w:sdtPr>
      <w:sdtEndPr/>
      <w:sdtContent>
        <w:p w14:paraId="09B85784" w14:textId="1EB1FF18" w:rsidR="00667E62" w:rsidRPr="009E587E" w:rsidRDefault="00667E62" w:rsidP="002D478A">
          <w:pPr>
            <w:spacing w:after="0"/>
            <w:rPr>
              <w:rFonts w:ascii="Verdana" w:hAnsi="Verdana"/>
              <w:sz w:val="20"/>
              <w:szCs w:val="20"/>
            </w:rPr>
          </w:pPr>
          <w:r w:rsidRPr="00583EAD">
            <w:rPr>
              <w:rStyle w:val="PlaceholderText"/>
            </w:rPr>
            <w:t>Click or tap here to enter text.</w:t>
          </w:r>
        </w:p>
      </w:sdtContent>
    </w:sdt>
    <w:p w14:paraId="2276BE5E" w14:textId="77777777" w:rsidR="00667E62" w:rsidRDefault="00667E62" w:rsidP="00D925E8">
      <w:pPr>
        <w:spacing w:after="0"/>
        <w:rPr>
          <w:rFonts w:ascii="Verdana" w:hAnsi="Verdana"/>
          <w:sz w:val="20"/>
          <w:szCs w:val="20"/>
        </w:rPr>
      </w:pPr>
    </w:p>
    <w:p w14:paraId="6D3650C1" w14:textId="30F0DE84" w:rsidR="00667E62" w:rsidRDefault="00667E62" w:rsidP="00D925E8">
      <w:pPr>
        <w:spacing w:after="0"/>
        <w:rPr>
          <w:rFonts w:ascii="Verdana" w:hAnsi="Verdana"/>
          <w:sz w:val="20"/>
          <w:szCs w:val="20"/>
        </w:rPr>
      </w:pPr>
    </w:p>
    <w:p w14:paraId="4E90DC26" w14:textId="4071EA4D" w:rsidR="00D925E8" w:rsidRPr="009E587E" w:rsidRDefault="00D925E8" w:rsidP="00D925E8">
      <w:pPr>
        <w:spacing w:after="0"/>
        <w:rPr>
          <w:rFonts w:ascii="Verdana" w:hAnsi="Verdana"/>
          <w:sz w:val="20"/>
          <w:szCs w:val="20"/>
        </w:rPr>
      </w:pPr>
      <w:r w:rsidRPr="009E587E">
        <w:rPr>
          <w:rFonts w:ascii="Verdana" w:hAnsi="Verdana"/>
          <w:sz w:val="20"/>
          <w:szCs w:val="20"/>
        </w:rPr>
        <w:t xml:space="preserve">Was there a reasonable effort to cure noncompliance within a reasonable period of time?  </w:t>
      </w:r>
    </w:p>
    <w:p w14:paraId="0EAB4A8B" w14:textId="77777777" w:rsidR="00BD5E13" w:rsidRDefault="001C7140" w:rsidP="00D925E8">
      <w:pPr>
        <w:spacing w:after="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475176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5E1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925E8" w:rsidRPr="009E587E">
        <w:rPr>
          <w:rFonts w:ascii="Verdana" w:hAnsi="Verdana"/>
          <w:sz w:val="20"/>
          <w:szCs w:val="20"/>
        </w:rPr>
        <w:t xml:space="preserve"> Yes</w:t>
      </w:r>
      <w:r w:rsidR="00D925E8" w:rsidRPr="009E587E">
        <w:rPr>
          <w:rFonts w:ascii="Verdana" w:hAnsi="Verdana"/>
          <w:sz w:val="20"/>
          <w:szCs w:val="20"/>
        </w:rPr>
        <w:tab/>
      </w:r>
      <w:r w:rsidR="00D925E8" w:rsidRPr="009E587E">
        <w:rPr>
          <w:rFonts w:ascii="Verdana" w:hAnsi="Verdana"/>
          <w:sz w:val="20"/>
          <w:szCs w:val="20"/>
        </w:rPr>
        <w:tab/>
      </w:r>
      <w:r w:rsidR="00D925E8" w:rsidRPr="009E587E">
        <w:rPr>
          <w:rFonts w:ascii="Verdana" w:hAnsi="Verdana"/>
          <w:sz w:val="20"/>
          <w:szCs w:val="20"/>
        </w:rPr>
        <w:tab/>
      </w:r>
      <w:r w:rsidR="00D925E8" w:rsidRPr="009E587E">
        <w:rPr>
          <w:rFonts w:ascii="Verdana" w:hAnsi="Verdana"/>
          <w:sz w:val="20"/>
          <w:szCs w:val="20"/>
        </w:rPr>
        <w:tab/>
      </w:r>
    </w:p>
    <w:p w14:paraId="7798A784" w14:textId="74B2E941" w:rsidR="00D925E8" w:rsidRPr="009E587E" w:rsidRDefault="001C7140" w:rsidP="00D925E8">
      <w:pPr>
        <w:spacing w:after="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588032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5E8" w:rsidRPr="009E587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925E8" w:rsidRPr="009E587E">
        <w:rPr>
          <w:rFonts w:ascii="Verdana" w:hAnsi="Verdana"/>
          <w:sz w:val="20"/>
          <w:szCs w:val="20"/>
        </w:rPr>
        <w:t xml:space="preserve"> No</w:t>
      </w:r>
    </w:p>
    <w:p w14:paraId="365F6931" w14:textId="77777777" w:rsidR="0096171D" w:rsidRPr="009E587E" w:rsidRDefault="001C7140" w:rsidP="0096171D">
      <w:pPr>
        <w:spacing w:after="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812220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71D" w:rsidRPr="009E587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6171D" w:rsidRPr="009E587E">
        <w:rPr>
          <w:rFonts w:ascii="Verdana" w:hAnsi="Verdana"/>
          <w:sz w:val="20"/>
          <w:szCs w:val="20"/>
        </w:rPr>
        <w:t xml:space="preserve"> N/A</w:t>
      </w:r>
    </w:p>
    <w:p w14:paraId="0553488F" w14:textId="77777777" w:rsidR="0096171D" w:rsidRPr="009E587E" w:rsidRDefault="0096171D" w:rsidP="00D925E8">
      <w:pPr>
        <w:spacing w:after="0"/>
        <w:rPr>
          <w:rFonts w:ascii="Verdana" w:hAnsi="Verdana"/>
          <w:sz w:val="20"/>
          <w:szCs w:val="20"/>
        </w:rPr>
      </w:pPr>
    </w:p>
    <w:p w14:paraId="399F26AF" w14:textId="77777777" w:rsidR="00C8128A" w:rsidRPr="009E587E" w:rsidRDefault="00C8128A" w:rsidP="00D925E8">
      <w:pPr>
        <w:spacing w:after="0"/>
        <w:rPr>
          <w:rFonts w:ascii="Verdana" w:hAnsi="Verdana"/>
          <w:sz w:val="20"/>
          <w:szCs w:val="20"/>
        </w:rPr>
      </w:pPr>
    </w:p>
    <w:p w14:paraId="2429CA43" w14:textId="77777777" w:rsidR="00667E62" w:rsidRDefault="00D925E8" w:rsidP="00D925E8">
      <w:pPr>
        <w:spacing w:after="0"/>
        <w:rPr>
          <w:rFonts w:ascii="Verdana" w:hAnsi="Verdana"/>
          <w:sz w:val="20"/>
          <w:szCs w:val="20"/>
        </w:rPr>
      </w:pPr>
      <w:r w:rsidRPr="009E587E">
        <w:rPr>
          <w:rFonts w:ascii="Verdana" w:hAnsi="Verdana"/>
          <w:sz w:val="20"/>
          <w:szCs w:val="20"/>
        </w:rPr>
        <w:t xml:space="preserve">Provide a description of the project’s attempted cure, including timeline(s). </w:t>
      </w:r>
    </w:p>
    <w:sdt>
      <w:sdtPr>
        <w:rPr>
          <w:rFonts w:ascii="Verdana" w:hAnsi="Verdana"/>
          <w:b/>
          <w:sz w:val="20"/>
          <w:szCs w:val="20"/>
        </w:rPr>
        <w:id w:val="-497891602"/>
        <w:placeholder>
          <w:docPart w:val="DefaultPlaceholder_-1854013440"/>
        </w:placeholder>
        <w:showingPlcHdr/>
      </w:sdtPr>
      <w:sdtEndPr/>
      <w:sdtContent>
        <w:p w14:paraId="25E2D974" w14:textId="0813666A" w:rsidR="00D925E8" w:rsidRPr="009E587E" w:rsidRDefault="00667E62" w:rsidP="00D925E8">
          <w:pPr>
            <w:spacing w:after="0"/>
            <w:rPr>
              <w:rFonts w:ascii="Verdana" w:hAnsi="Verdana"/>
              <w:b/>
              <w:sz w:val="20"/>
              <w:szCs w:val="20"/>
            </w:rPr>
          </w:pPr>
          <w:r w:rsidRPr="00583EAD">
            <w:rPr>
              <w:rStyle w:val="PlaceholderText"/>
            </w:rPr>
            <w:t>Click or tap here to enter text.</w:t>
          </w:r>
        </w:p>
      </w:sdtContent>
    </w:sdt>
    <w:p w14:paraId="0400D0C6" w14:textId="2E55E90A" w:rsidR="00223C3A" w:rsidRDefault="00223C3A" w:rsidP="002D478A">
      <w:pPr>
        <w:spacing w:after="0"/>
        <w:rPr>
          <w:rFonts w:ascii="Verdana" w:hAnsi="Verdana"/>
          <w:sz w:val="20"/>
          <w:szCs w:val="20"/>
        </w:rPr>
      </w:pPr>
    </w:p>
    <w:p w14:paraId="30D9E572" w14:textId="77777777" w:rsidR="00223C3A" w:rsidRDefault="00223C3A" w:rsidP="002D478A">
      <w:pPr>
        <w:spacing w:after="0"/>
        <w:rPr>
          <w:rFonts w:ascii="Verdana" w:hAnsi="Verdana"/>
          <w:sz w:val="20"/>
          <w:szCs w:val="20"/>
        </w:rPr>
      </w:pPr>
    </w:p>
    <w:p w14:paraId="0ABD02D2" w14:textId="5138BCAC" w:rsidR="002D478A" w:rsidRPr="009E587E" w:rsidRDefault="002D478A" w:rsidP="002D478A">
      <w:pPr>
        <w:spacing w:after="0"/>
        <w:rPr>
          <w:rFonts w:ascii="Verdana" w:hAnsi="Verdana"/>
          <w:sz w:val="20"/>
          <w:szCs w:val="20"/>
        </w:rPr>
      </w:pPr>
      <w:r w:rsidRPr="009E587E">
        <w:rPr>
          <w:rFonts w:ascii="Verdana" w:hAnsi="Verdana"/>
          <w:sz w:val="20"/>
          <w:szCs w:val="20"/>
        </w:rPr>
        <w:t xml:space="preserve">Explain why the previously approved commitments can no longer be met and why the attempted cure </w:t>
      </w:r>
      <w:r w:rsidR="0094671D" w:rsidRPr="009E587E">
        <w:rPr>
          <w:rFonts w:ascii="Verdana" w:hAnsi="Verdana"/>
          <w:sz w:val="20"/>
          <w:szCs w:val="20"/>
        </w:rPr>
        <w:t xml:space="preserve">was </w:t>
      </w:r>
      <w:r w:rsidRPr="009E587E">
        <w:rPr>
          <w:rFonts w:ascii="Verdana" w:hAnsi="Verdana"/>
          <w:sz w:val="20"/>
          <w:szCs w:val="20"/>
        </w:rPr>
        <w:t xml:space="preserve">unsuccessful.  </w:t>
      </w:r>
    </w:p>
    <w:sdt>
      <w:sdtPr>
        <w:rPr>
          <w:rFonts w:ascii="Verdana" w:hAnsi="Verdana"/>
          <w:sz w:val="20"/>
          <w:szCs w:val="20"/>
        </w:rPr>
        <w:id w:val="-1147895332"/>
        <w:placeholder>
          <w:docPart w:val="BB82FAE67DE04AFE80FC4E0F15D82D4E"/>
        </w:placeholder>
      </w:sdtPr>
      <w:sdtEndPr/>
      <w:sdtContent>
        <w:p w14:paraId="1021F74D" w14:textId="05329F98" w:rsidR="002D478A" w:rsidRPr="009E587E" w:rsidRDefault="001C7140" w:rsidP="002D478A">
          <w:pPr>
            <w:spacing w:after="0"/>
            <w:rPr>
              <w:rFonts w:ascii="Verdana" w:hAnsi="Verdana"/>
              <w:sz w:val="20"/>
              <w:szCs w:val="20"/>
            </w:rPr>
          </w:pPr>
          <w:sdt>
            <w:sdtPr>
              <w:rPr>
                <w:rFonts w:ascii="Verdana" w:hAnsi="Verdana"/>
                <w:sz w:val="20"/>
                <w:szCs w:val="20"/>
              </w:rPr>
              <w:id w:val="891850020"/>
              <w:placeholder>
                <w:docPart w:val="DefaultPlaceholder_-1854013440"/>
              </w:placeholder>
              <w:showingPlcHdr/>
            </w:sdtPr>
            <w:sdtEndPr/>
            <w:sdtContent>
              <w:r w:rsidR="00667E62" w:rsidRPr="00583EAD">
                <w:rPr>
                  <w:rStyle w:val="PlaceholderText"/>
                </w:rPr>
                <w:t>Click or tap here to enter text.</w:t>
              </w:r>
            </w:sdtContent>
          </w:sdt>
          <w:r w:rsidR="002D478A" w:rsidRPr="009E587E">
            <w:rPr>
              <w:rFonts w:ascii="Verdana" w:hAnsi="Verdana"/>
              <w:sz w:val="20"/>
              <w:szCs w:val="20"/>
            </w:rPr>
            <w:t xml:space="preserve">                                                                                                                   </w:t>
          </w:r>
        </w:p>
        <w:p w14:paraId="4FE12BFE" w14:textId="77777777" w:rsidR="00667E62" w:rsidRDefault="00667E62" w:rsidP="002D478A">
          <w:pPr>
            <w:spacing w:after="0"/>
            <w:rPr>
              <w:rFonts w:ascii="Verdana" w:hAnsi="Verdana"/>
              <w:b/>
            </w:rPr>
          </w:pPr>
        </w:p>
        <w:p w14:paraId="78F7B30F" w14:textId="02213B00" w:rsidR="002D478A" w:rsidRDefault="001C7140" w:rsidP="002D478A">
          <w:pPr>
            <w:spacing w:after="0"/>
            <w:rPr>
              <w:rFonts w:ascii="Verdana" w:hAnsi="Verdana"/>
              <w:b/>
            </w:rPr>
          </w:pPr>
        </w:p>
      </w:sdtContent>
    </w:sdt>
    <w:p w14:paraId="28373D61" w14:textId="77777777" w:rsidR="00BD5E13" w:rsidRDefault="00BD5E13" w:rsidP="00E6347F">
      <w:pPr>
        <w:spacing w:after="0"/>
        <w:rPr>
          <w:rFonts w:ascii="Verdana" w:hAnsi="Verdana"/>
          <w:b/>
          <w:sz w:val="20"/>
        </w:rPr>
      </w:pPr>
    </w:p>
    <w:p w14:paraId="627034B2" w14:textId="77777777" w:rsidR="00BD5E13" w:rsidRDefault="00BD5E13" w:rsidP="00E6347F">
      <w:pPr>
        <w:spacing w:after="0"/>
        <w:rPr>
          <w:rFonts w:ascii="Verdana" w:hAnsi="Verdana"/>
          <w:b/>
          <w:sz w:val="20"/>
        </w:rPr>
      </w:pPr>
    </w:p>
    <w:p w14:paraId="7B458765" w14:textId="77777777" w:rsidR="00223C3A" w:rsidRDefault="00223C3A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br w:type="page"/>
      </w:r>
    </w:p>
    <w:p w14:paraId="519D3BDC" w14:textId="324424D3" w:rsidR="00E6347F" w:rsidRDefault="00E6347F" w:rsidP="00E6347F">
      <w:pPr>
        <w:spacing w:after="0"/>
        <w:rPr>
          <w:rFonts w:ascii="Verdana" w:hAnsi="Verdana"/>
          <w:b/>
          <w:sz w:val="20"/>
        </w:rPr>
      </w:pPr>
      <w:r w:rsidRPr="009E587E">
        <w:rPr>
          <w:rFonts w:ascii="Verdana" w:hAnsi="Verdana"/>
          <w:b/>
          <w:sz w:val="20"/>
        </w:rPr>
        <w:lastRenderedPageBreak/>
        <w:t xml:space="preserve">I have reviewed the requested modification and certify that all information provided is true and accurate. I have attached supportive documentation for each change identified </w:t>
      </w:r>
      <w:r w:rsidR="00DF52ED" w:rsidRPr="009E587E">
        <w:rPr>
          <w:rFonts w:ascii="Verdana" w:hAnsi="Verdana"/>
          <w:b/>
          <w:sz w:val="20"/>
        </w:rPr>
        <w:t>above</w:t>
      </w:r>
      <w:r w:rsidRPr="009E587E">
        <w:rPr>
          <w:rFonts w:ascii="Verdana" w:hAnsi="Verdana"/>
          <w:b/>
          <w:sz w:val="20"/>
        </w:rPr>
        <w:t xml:space="preserve">. </w:t>
      </w:r>
    </w:p>
    <w:p w14:paraId="632E311E" w14:textId="7E1F42F5" w:rsidR="00BD5E13" w:rsidRDefault="00BD5E13" w:rsidP="00E6347F">
      <w:pPr>
        <w:spacing w:after="0"/>
        <w:rPr>
          <w:rFonts w:ascii="Verdana" w:hAnsi="Verdana"/>
          <w:b/>
          <w:sz w:val="20"/>
        </w:rPr>
      </w:pPr>
    </w:p>
    <w:p w14:paraId="1058A2E6" w14:textId="336E08A1" w:rsidR="00BD5E13" w:rsidRDefault="00BD5E13" w:rsidP="00E6347F">
      <w:pPr>
        <w:spacing w:after="0"/>
        <w:rPr>
          <w:rFonts w:ascii="Verdana" w:hAnsi="Verdana"/>
          <w:b/>
          <w:sz w:val="20"/>
        </w:rPr>
      </w:pPr>
    </w:p>
    <w:p w14:paraId="1F4DCF5F" w14:textId="071942E9" w:rsidR="00BD5E13" w:rsidRDefault="00BD5E13" w:rsidP="00E6347F">
      <w:pPr>
        <w:spacing w:after="0"/>
        <w:rPr>
          <w:rFonts w:ascii="Verdana" w:hAnsi="Verdana"/>
          <w:b/>
          <w:sz w:val="20"/>
        </w:rPr>
      </w:pPr>
    </w:p>
    <w:p w14:paraId="6F289E7D" w14:textId="045503F2" w:rsidR="00BD5E13" w:rsidRDefault="00BD5E13" w:rsidP="00E6347F">
      <w:pPr>
        <w:spacing w:after="0"/>
        <w:rPr>
          <w:rFonts w:ascii="Verdana" w:hAnsi="Verdana"/>
          <w:b/>
          <w:sz w:val="20"/>
        </w:rPr>
      </w:pPr>
    </w:p>
    <w:p w14:paraId="4C8508FF" w14:textId="1B074640" w:rsidR="00BD5E13" w:rsidRDefault="00BD5E13" w:rsidP="00E6347F">
      <w:pPr>
        <w:spacing w:after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________________________________</w:t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  <w:t xml:space="preserve">Date </w:t>
      </w:r>
      <w:sdt>
        <w:sdtPr>
          <w:rPr>
            <w:rFonts w:ascii="Verdana" w:hAnsi="Verdana"/>
            <w:b/>
            <w:sz w:val="20"/>
          </w:rPr>
          <w:id w:val="2046178114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E0D56" w:rsidRPr="00640357">
            <w:rPr>
              <w:rStyle w:val="PlaceholderText"/>
            </w:rPr>
            <w:t>Click or tap to enter a date.</w:t>
          </w:r>
        </w:sdtContent>
      </w:sdt>
    </w:p>
    <w:p w14:paraId="14014FC8" w14:textId="66ED190C" w:rsidR="00667E62" w:rsidRDefault="00BD5E13" w:rsidP="00E6347F">
      <w:pPr>
        <w:spacing w:after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Member Institution Signature</w:t>
      </w:r>
    </w:p>
    <w:p w14:paraId="30E6C2EB" w14:textId="1FD077E2" w:rsidR="00BD5E13" w:rsidRDefault="00BD5E13" w:rsidP="00E6347F">
      <w:pPr>
        <w:spacing w:after="0"/>
        <w:rPr>
          <w:rFonts w:ascii="Verdana" w:hAnsi="Verdana"/>
          <w:b/>
          <w:sz w:val="20"/>
        </w:rPr>
      </w:pPr>
    </w:p>
    <w:p w14:paraId="1D171802" w14:textId="33A79860" w:rsidR="00BD5E13" w:rsidRDefault="00BD5E13" w:rsidP="00E6347F">
      <w:pPr>
        <w:spacing w:after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Printed Typed Name  </w:t>
      </w:r>
      <w:sdt>
        <w:sdtPr>
          <w:rPr>
            <w:rFonts w:ascii="Verdana" w:hAnsi="Verdana"/>
            <w:b/>
            <w:sz w:val="20"/>
          </w:rPr>
          <w:id w:val="1310822395"/>
          <w:placeholder>
            <w:docPart w:val="DefaultPlaceholder_-1854013440"/>
          </w:placeholder>
          <w:showingPlcHdr/>
        </w:sdtPr>
        <w:sdtEndPr/>
        <w:sdtContent>
          <w:r w:rsidRPr="00583EAD">
            <w:rPr>
              <w:rStyle w:val="PlaceholderText"/>
            </w:rPr>
            <w:t>Click or tap here to enter text.</w:t>
          </w:r>
        </w:sdtContent>
      </w:sdt>
      <w:r>
        <w:rPr>
          <w:rFonts w:ascii="Verdana" w:hAnsi="Verdana"/>
          <w:b/>
          <w:sz w:val="20"/>
        </w:rPr>
        <w:tab/>
        <w:t xml:space="preserve">Title  </w:t>
      </w:r>
      <w:sdt>
        <w:sdtPr>
          <w:rPr>
            <w:rFonts w:ascii="Verdana" w:hAnsi="Verdana"/>
            <w:b/>
            <w:sz w:val="20"/>
          </w:rPr>
          <w:id w:val="524059950"/>
          <w:placeholder>
            <w:docPart w:val="DefaultPlaceholder_-1854013440"/>
          </w:placeholder>
          <w:showingPlcHdr/>
        </w:sdtPr>
        <w:sdtEndPr/>
        <w:sdtContent>
          <w:r w:rsidRPr="00583EAD">
            <w:rPr>
              <w:rStyle w:val="PlaceholderText"/>
            </w:rPr>
            <w:t>Click or tap here to enter text.</w:t>
          </w:r>
        </w:sdtContent>
      </w:sdt>
    </w:p>
    <w:p w14:paraId="707C5E98" w14:textId="74964ABC" w:rsidR="00667E62" w:rsidRDefault="00667E62" w:rsidP="00E6347F">
      <w:pPr>
        <w:spacing w:after="0"/>
        <w:rPr>
          <w:rFonts w:ascii="Verdana" w:hAnsi="Verdana"/>
          <w:b/>
          <w:sz w:val="20"/>
        </w:rPr>
      </w:pPr>
    </w:p>
    <w:p w14:paraId="44BE0CA0" w14:textId="49F7398E" w:rsidR="00BD5E13" w:rsidRDefault="00BD5E13" w:rsidP="00E6347F">
      <w:pPr>
        <w:spacing w:after="0"/>
        <w:rPr>
          <w:rFonts w:ascii="Verdana" w:hAnsi="Verdana"/>
          <w:b/>
          <w:sz w:val="20"/>
        </w:rPr>
      </w:pPr>
    </w:p>
    <w:p w14:paraId="2C67D7DA" w14:textId="77777777" w:rsidR="00BD5E13" w:rsidRDefault="00BD5E13" w:rsidP="00E6347F">
      <w:pPr>
        <w:spacing w:after="0"/>
        <w:rPr>
          <w:rFonts w:ascii="Verdana" w:hAnsi="Verdana"/>
          <w:b/>
          <w:sz w:val="20"/>
        </w:rPr>
      </w:pPr>
    </w:p>
    <w:p w14:paraId="490AE820" w14:textId="77777777" w:rsidR="00BD5E13" w:rsidRDefault="00BD5E13" w:rsidP="00BD5E13">
      <w:pPr>
        <w:spacing w:after="0"/>
        <w:rPr>
          <w:rFonts w:ascii="Verdana" w:hAnsi="Verdana"/>
          <w:b/>
          <w:sz w:val="20"/>
        </w:rPr>
      </w:pPr>
    </w:p>
    <w:p w14:paraId="4277FAF4" w14:textId="2208CAA3" w:rsidR="00BD5E13" w:rsidRDefault="00BD5E13" w:rsidP="00BD5E13">
      <w:pPr>
        <w:spacing w:after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________________________________</w:t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  <w:t xml:space="preserve">Date </w:t>
      </w:r>
      <w:sdt>
        <w:sdtPr>
          <w:rPr>
            <w:rFonts w:ascii="Verdana" w:hAnsi="Verdana"/>
            <w:b/>
            <w:sz w:val="20"/>
          </w:rPr>
          <w:id w:val="-1223205951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E0D56" w:rsidRPr="00640357">
            <w:rPr>
              <w:rStyle w:val="PlaceholderText"/>
            </w:rPr>
            <w:t>Click or tap to enter a date.</w:t>
          </w:r>
        </w:sdtContent>
      </w:sdt>
    </w:p>
    <w:p w14:paraId="0FE328A0" w14:textId="4BD64DB8" w:rsidR="00BD5E13" w:rsidRDefault="00BD5E13" w:rsidP="00BD5E13">
      <w:pPr>
        <w:spacing w:after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Sponsor/Owner Signature</w:t>
      </w:r>
    </w:p>
    <w:p w14:paraId="189A4EA1" w14:textId="77777777" w:rsidR="00BD5E13" w:rsidRDefault="00BD5E13" w:rsidP="00BD5E13">
      <w:pPr>
        <w:spacing w:after="0"/>
        <w:rPr>
          <w:rFonts w:ascii="Verdana" w:hAnsi="Verdana"/>
          <w:b/>
          <w:sz w:val="20"/>
        </w:rPr>
      </w:pPr>
    </w:p>
    <w:p w14:paraId="72C73B6B" w14:textId="77777777" w:rsidR="00BD5E13" w:rsidRDefault="00BD5E13" w:rsidP="00BD5E13">
      <w:pPr>
        <w:spacing w:after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Printed Typed Name  </w:t>
      </w:r>
      <w:sdt>
        <w:sdtPr>
          <w:rPr>
            <w:rFonts w:ascii="Verdana" w:hAnsi="Verdana"/>
            <w:b/>
            <w:sz w:val="20"/>
          </w:rPr>
          <w:id w:val="1241212965"/>
          <w:placeholder>
            <w:docPart w:val="4A6F759222944435AD4AC1366406A217"/>
          </w:placeholder>
          <w:showingPlcHdr/>
        </w:sdtPr>
        <w:sdtEndPr/>
        <w:sdtContent>
          <w:r w:rsidRPr="00583EAD">
            <w:rPr>
              <w:rStyle w:val="PlaceholderText"/>
            </w:rPr>
            <w:t>Click or tap here to enter text.</w:t>
          </w:r>
        </w:sdtContent>
      </w:sdt>
      <w:r>
        <w:rPr>
          <w:rFonts w:ascii="Verdana" w:hAnsi="Verdana"/>
          <w:b/>
          <w:sz w:val="20"/>
        </w:rPr>
        <w:tab/>
        <w:t xml:space="preserve">Title  </w:t>
      </w:r>
      <w:sdt>
        <w:sdtPr>
          <w:rPr>
            <w:rFonts w:ascii="Verdana" w:hAnsi="Verdana"/>
            <w:b/>
            <w:sz w:val="20"/>
          </w:rPr>
          <w:id w:val="-1650591924"/>
          <w:placeholder>
            <w:docPart w:val="4A6F759222944435AD4AC1366406A217"/>
          </w:placeholder>
          <w:showingPlcHdr/>
        </w:sdtPr>
        <w:sdtEndPr/>
        <w:sdtContent>
          <w:r w:rsidRPr="00583EAD">
            <w:rPr>
              <w:rStyle w:val="PlaceholderText"/>
            </w:rPr>
            <w:t>Click or tap here to enter text.</w:t>
          </w:r>
        </w:sdtContent>
      </w:sdt>
    </w:p>
    <w:p w14:paraId="177660E4" w14:textId="3568183E" w:rsidR="00E6347F" w:rsidRDefault="00E6347F" w:rsidP="00F375AB">
      <w:pPr>
        <w:spacing w:after="0"/>
        <w:rPr>
          <w:rFonts w:ascii="Verdana" w:hAnsi="Verdana"/>
          <w:sz w:val="20"/>
        </w:rPr>
      </w:pPr>
    </w:p>
    <w:p w14:paraId="7576C163" w14:textId="77777777" w:rsidR="00223C3A" w:rsidRPr="009E587E" w:rsidRDefault="00223C3A" w:rsidP="00F375AB">
      <w:pPr>
        <w:spacing w:after="0"/>
        <w:rPr>
          <w:rFonts w:ascii="Verdana" w:hAnsi="Verdana"/>
          <w:sz w:val="20"/>
        </w:rPr>
      </w:pPr>
    </w:p>
    <w:p w14:paraId="60746D0D" w14:textId="53581DDE" w:rsidR="006E642C" w:rsidRPr="009E587E" w:rsidRDefault="00223C3A" w:rsidP="006E642C">
      <w:pPr>
        <w:spacing w:after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</w:t>
      </w:r>
      <w:r w:rsidR="006E642C" w:rsidRPr="009E587E">
        <w:rPr>
          <w:rFonts w:ascii="Verdana" w:hAnsi="Verdana"/>
          <w:sz w:val="20"/>
        </w:rPr>
        <w:t>eturn the completed</w:t>
      </w:r>
      <w:r>
        <w:rPr>
          <w:rFonts w:ascii="Verdana" w:hAnsi="Verdana"/>
          <w:sz w:val="20"/>
        </w:rPr>
        <w:t xml:space="preserve"> </w:t>
      </w:r>
      <w:r w:rsidRPr="00223C3A">
        <w:rPr>
          <w:rFonts w:ascii="Verdana" w:hAnsi="Verdana"/>
          <w:i/>
          <w:sz w:val="20"/>
        </w:rPr>
        <w:t>Modification Request Form</w:t>
      </w:r>
      <w:r w:rsidR="006E642C" w:rsidRPr="009E587E">
        <w:rPr>
          <w:rFonts w:ascii="Verdana" w:hAnsi="Verdana"/>
          <w:sz w:val="20"/>
        </w:rPr>
        <w:t xml:space="preserve"> and supporting documentation to </w:t>
      </w:r>
      <w:r w:rsidR="0094671D" w:rsidRPr="009E587E">
        <w:rPr>
          <w:rFonts w:ascii="Verdana" w:hAnsi="Verdana"/>
          <w:sz w:val="20"/>
        </w:rPr>
        <w:t>FHLB</w:t>
      </w:r>
      <w:r w:rsidR="006E642C" w:rsidRPr="009E587E">
        <w:rPr>
          <w:rFonts w:ascii="Verdana" w:hAnsi="Verdana"/>
          <w:sz w:val="20"/>
        </w:rPr>
        <w:t xml:space="preserve"> Des Moines by fax at 515.699.1270 or email</w:t>
      </w:r>
      <w:r w:rsidR="009E587E">
        <w:rPr>
          <w:rFonts w:ascii="Verdana" w:hAnsi="Verdana"/>
          <w:sz w:val="20"/>
        </w:rPr>
        <w:t xml:space="preserve"> </w:t>
      </w:r>
      <w:hyperlink r:id="rId9" w:history="1">
        <w:r w:rsidR="009E587E" w:rsidRPr="001D30AF">
          <w:rPr>
            <w:rStyle w:val="Hyperlink"/>
            <w:rFonts w:ascii="Verdana" w:hAnsi="Verdana"/>
            <w:sz w:val="20"/>
          </w:rPr>
          <w:t>communityinvestment@fhlbdm.com</w:t>
        </w:r>
      </w:hyperlink>
      <w:r w:rsidR="00753A44">
        <w:rPr>
          <w:rStyle w:val="Hyperlink"/>
          <w:rFonts w:ascii="Verdana" w:hAnsi="Verdana"/>
          <w:sz w:val="20"/>
        </w:rPr>
        <w:t>.</w:t>
      </w:r>
    </w:p>
    <w:p w14:paraId="6D886C61" w14:textId="77777777" w:rsidR="00F32CDA" w:rsidRPr="009E587E" w:rsidRDefault="00F32CDA" w:rsidP="00F375AB">
      <w:pPr>
        <w:spacing w:after="0"/>
        <w:rPr>
          <w:rFonts w:ascii="Verdana" w:hAnsi="Verdana"/>
          <w:sz w:val="20"/>
        </w:rPr>
      </w:pPr>
    </w:p>
    <w:sectPr w:rsidR="00F32CDA" w:rsidRPr="009E587E" w:rsidSect="00EF64CB">
      <w:headerReference w:type="default" r:id="rId10"/>
      <w:footerReference w:type="even" r:id="rId11"/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4689A" w14:textId="77777777" w:rsidR="00520BFE" w:rsidRDefault="00520BFE" w:rsidP="00EF64CB">
      <w:pPr>
        <w:spacing w:after="0" w:line="240" w:lineRule="auto"/>
      </w:pPr>
      <w:r>
        <w:separator/>
      </w:r>
    </w:p>
  </w:endnote>
  <w:endnote w:type="continuationSeparator" w:id="0">
    <w:p w14:paraId="0E02E472" w14:textId="77777777" w:rsidR="00520BFE" w:rsidRDefault="00520BFE" w:rsidP="00EF6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E91C6" w14:textId="77777777" w:rsidR="00EF64CB" w:rsidRDefault="00EF64C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4" behindDoc="1" locked="0" layoutInCell="1" allowOverlap="1" wp14:anchorId="13E7A938" wp14:editId="395386A3">
              <wp:simplePos x="127000" y="127000"/>
              <wp:positionH relativeFrom="margin">
                <wp:align>left</wp:align>
              </wp:positionH>
              <wp:positionV relativeFrom="bottomMargin">
                <wp:posOffset>0</wp:posOffset>
              </wp:positionV>
              <wp:extent cx="1504315" cy="4572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4315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60F829" w14:textId="557FE197" w:rsidR="00EF64CB" w:rsidRDefault="001C7140" w:rsidP="005B6011">
                          <w:pPr>
                            <w:spacing w:after="0" w:line="240" w:lineRule="auto"/>
                            <w:jc w:val="right"/>
                          </w:pPr>
                          <w:r>
                            <w:fldChar w:fldCharType="begin" w:fldLock="1"/>
                          </w:r>
                          <w:r>
                            <w:instrText xml:space="preserve"> DOCPROPERTY bjFooterEvenTextBox \* MERGEFORMAT </w:instrText>
                          </w:r>
                          <w:r>
                            <w:fldChar w:fldCharType="separate"/>
                          </w:r>
                          <w:r w:rsidR="005B6011">
                            <w:rPr>
                              <w:rFonts w:ascii="Verdana" w:hAnsi="Verdana"/>
                              <w:color w:val="000000"/>
                              <w:sz w:val="20"/>
                            </w:rPr>
                            <w:t xml:space="preserve">Classification | </w:t>
                          </w:r>
                          <w:r w:rsidR="005B6011" w:rsidRPr="005B6011">
                            <w:rPr>
                              <w:rFonts w:ascii="Verdana" w:hAnsi="Verdana"/>
                              <w:color w:val="00693C"/>
                              <w:sz w:val="20"/>
                            </w:rPr>
                            <w:t>Public</w:t>
                          </w:r>
                          <w:r>
                            <w:rPr>
                              <w:rFonts w:ascii="Verdana" w:hAnsi="Verdana"/>
                              <w:color w:val="00693C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13E7A93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118.45pt;height:36pt;z-index:-251659266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absolute;mso-position-vertical-relative:bottom-margin-area;mso-width-percent:1000;mso-height-percent:0;mso-width-relative:margin;mso-height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" filled="f" stroked="f" strokeweight=".5pt">
              <v:textbox>
                <w:txbxContent>
                  <w:p w14:paraId="7460F829" w14:textId="557FE197" w:rsidR="00EF64CB" w:rsidRDefault="001C7140" w:rsidP="005B6011">
                    <w:pPr>
                      <w:spacing w:after="0" w:line="240" w:lineRule="auto"/>
                      <w:jc w:val="right"/>
                    </w:pPr>
                    <w:r>
                      <w:fldChar w:fldCharType="begin" w:fldLock="1"/>
                    </w:r>
                    <w:r>
                      <w:instrText xml:space="preserve"> DOCPROPERTY bjFooterEvenTextBox \* MERGEFORMAT </w:instrText>
                    </w:r>
                    <w:r>
                      <w:fldChar w:fldCharType="separate"/>
                    </w:r>
                    <w:r w:rsidR="005B6011">
                      <w:rPr>
                        <w:rFonts w:ascii="Verdana" w:hAnsi="Verdana"/>
                        <w:color w:val="000000"/>
                        <w:sz w:val="20"/>
                      </w:rPr>
                      <w:t xml:space="preserve">Classification | </w:t>
                    </w:r>
                    <w:r w:rsidR="005B6011" w:rsidRPr="005B6011">
                      <w:rPr>
                        <w:rFonts w:ascii="Verdana" w:hAnsi="Verdana"/>
                        <w:color w:val="00693C"/>
                        <w:sz w:val="20"/>
                      </w:rPr>
                      <w:t>Public</w:t>
                    </w:r>
                    <w:r>
                      <w:rPr>
                        <w:rFonts w:ascii="Verdana" w:hAnsi="Verdana"/>
                        <w:color w:val="00693C"/>
                        <w:sz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FD44F" w14:textId="1A058363" w:rsidR="003F345C" w:rsidRDefault="003F345C" w:rsidP="003F345C">
    <w:pPr>
      <w:pStyle w:val="Footer"/>
      <w:jc w:val="both"/>
    </w:pPr>
    <w:r>
      <w:t xml:space="preserve">Revised </w:t>
    </w:r>
    <w:r w:rsidR="00566C52">
      <w:t>6</w:t>
    </w:r>
    <w:r>
      <w:t>/2021</w:t>
    </w:r>
    <w:r>
      <w:tab/>
    </w:r>
    <w:r>
      <w:tab/>
    </w:r>
    <w:sdt>
      <w:sdtPr>
        <w:id w:val="41228786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5BD0AC5F" w14:textId="77777777" w:rsidR="00EF64CB" w:rsidRDefault="009A788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189" behindDoc="1" locked="0" layoutInCell="1" allowOverlap="1" wp14:anchorId="5460E505" wp14:editId="243EC76F">
              <wp:simplePos x="0" y="0"/>
              <wp:positionH relativeFrom="margin">
                <wp:align>left</wp:align>
              </wp:positionH>
              <wp:positionV relativeFrom="bottomMargin">
                <wp:posOffset>0</wp:posOffset>
              </wp:positionV>
              <wp:extent cx="1504315" cy="4572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4315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553B58F" w14:textId="6D33C50E" w:rsidR="009A7889" w:rsidRDefault="007E0D56" w:rsidP="005B6011">
                          <w:pPr>
                            <w:spacing w:after="0" w:line="240" w:lineRule="auto"/>
                            <w:jc w:val="right"/>
                          </w:pPr>
                          <w:fldSimple w:instr=" DOCPROPERTY bjFooterPrimaryTextBox \* MERGEFORMAT " w:fldLock="1">
                            <w:r w:rsidR="005B6011">
                              <w:rPr>
                                <w:rFonts w:ascii="Verdana" w:hAnsi="Verdana"/>
                                <w:color w:val="000000"/>
                                <w:sz w:val="20"/>
                              </w:rPr>
                              <w:t xml:space="preserve">Classification | </w:t>
                            </w:r>
                            <w:r w:rsidR="005B6011" w:rsidRPr="005B6011">
                              <w:rPr>
                                <w:rFonts w:ascii="Verdana" w:hAnsi="Verdana"/>
                                <w:color w:val="00693C"/>
                                <w:sz w:val="20"/>
                              </w:rPr>
                              <w:t>Public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5460E50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0;margin-top:0;width:118.45pt;height:36pt;z-index:-251660291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absolute;mso-position-vertical-relative:bottom-margin-area;mso-width-percent:1000;mso-height-percent:0;mso-width-relative:margin;mso-height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" filled="f" stroked="f" strokeweight=".5pt">
              <v:textbox>
                <w:txbxContent>
                  <w:p w14:paraId="4553B58F" w14:textId="6D33C50E" w:rsidR="009A7889" w:rsidRDefault="007E0D56" w:rsidP="005B6011">
                    <w:pPr>
                      <w:spacing w:after="0" w:line="240" w:lineRule="auto"/>
                      <w:jc w:val="right"/>
                    </w:pPr>
                    <w:fldSimple w:instr=" DOCPROPERTY bjFooterPrimaryTextBox \* MERGEFORMAT " w:fldLock="1">
                      <w:r w:rsidR="005B6011">
                        <w:rPr>
                          <w:rFonts w:ascii="Verdana" w:hAnsi="Verdana"/>
                          <w:color w:val="000000"/>
                          <w:sz w:val="20"/>
                        </w:rPr>
                        <w:t xml:space="preserve">Classification | </w:t>
                      </w:r>
                      <w:r w:rsidR="005B6011" w:rsidRPr="005B6011">
                        <w:rPr>
                          <w:rFonts w:ascii="Verdana" w:hAnsi="Verdana"/>
                          <w:color w:val="00693C"/>
                          <w:sz w:val="20"/>
                        </w:rPr>
                        <w:t>Public</w:t>
                      </w:r>
                    </w:fldSimple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F8638" w14:textId="77777777" w:rsidR="00EF64CB" w:rsidRDefault="00EF64C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1775C644" wp14:editId="1C43E97C">
              <wp:simplePos x="0" y="0"/>
              <wp:positionH relativeFrom="margin">
                <wp:align>left</wp:align>
              </wp:positionH>
              <wp:positionV relativeFrom="bottomMargin">
                <wp:posOffset>0</wp:posOffset>
              </wp:positionV>
              <wp:extent cx="1504315" cy="4572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4315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3FE997E" w14:textId="11D0EA21" w:rsidR="00EF64CB" w:rsidRDefault="001C7140" w:rsidP="005B6011">
                          <w:pPr>
                            <w:spacing w:after="0" w:line="240" w:lineRule="auto"/>
                            <w:jc w:val="right"/>
                          </w:pPr>
                          <w:r>
                            <w:fldChar w:fldCharType="begin" w:fldLock="1"/>
                          </w:r>
                          <w:r>
                            <w:instrText xml:space="preserve"> DOCPROPERTY bjFooterFirstTextBox \* MERGEFORMAT </w:instrText>
                          </w:r>
                          <w:r>
                            <w:fldChar w:fldCharType="separate"/>
                          </w:r>
                          <w:r w:rsidR="005B6011">
                            <w:rPr>
                              <w:rFonts w:ascii="Verdana" w:hAnsi="Verdana"/>
                              <w:color w:val="000000"/>
                              <w:sz w:val="20"/>
                            </w:rPr>
                            <w:t xml:space="preserve">Classification | </w:t>
                          </w:r>
                          <w:r w:rsidR="005B6011" w:rsidRPr="005B6011">
                            <w:rPr>
                              <w:rFonts w:ascii="Verdana" w:hAnsi="Verdana"/>
                              <w:color w:val="00693C"/>
                              <w:sz w:val="20"/>
                            </w:rPr>
                            <w:t>Public</w:t>
                          </w:r>
                          <w:r>
                            <w:rPr>
                              <w:rFonts w:ascii="Verdana" w:hAnsi="Verdana"/>
                              <w:color w:val="00693C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1775C64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0;margin-top:0;width:118.45pt;height:36pt;z-index:-251658241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absolute;mso-position-vertical-relative:bottom-margin-area;mso-width-percent:1000;mso-height-percent:0;mso-width-relative:margin;mso-height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" filled="f" stroked="f" strokeweight=".5pt">
              <v:textbox>
                <w:txbxContent>
                  <w:p w14:paraId="53FE997E" w14:textId="11D0EA21" w:rsidR="00EF64CB" w:rsidRDefault="001C7140" w:rsidP="005B6011">
                    <w:pPr>
                      <w:spacing w:after="0" w:line="240" w:lineRule="auto"/>
                      <w:jc w:val="right"/>
                    </w:pPr>
                    <w:r>
                      <w:fldChar w:fldCharType="begin" w:fldLock="1"/>
                    </w:r>
                    <w:r>
                      <w:instrText xml:space="preserve"> DOCPROPERTY bjFooterFirstTextBox \* MERGEFORMAT </w:instrText>
                    </w:r>
                    <w:r>
                      <w:fldChar w:fldCharType="separate"/>
                    </w:r>
                    <w:r w:rsidR="005B6011">
                      <w:rPr>
                        <w:rFonts w:ascii="Verdana" w:hAnsi="Verdana"/>
                        <w:color w:val="000000"/>
                        <w:sz w:val="20"/>
                      </w:rPr>
                      <w:t xml:space="preserve">Classification | </w:t>
                    </w:r>
                    <w:r w:rsidR="005B6011" w:rsidRPr="005B6011">
                      <w:rPr>
                        <w:rFonts w:ascii="Verdana" w:hAnsi="Verdana"/>
                        <w:color w:val="00693C"/>
                        <w:sz w:val="20"/>
                      </w:rPr>
                      <w:t>Public</w:t>
                    </w:r>
                    <w:r>
                      <w:rPr>
                        <w:rFonts w:ascii="Verdana" w:hAnsi="Verdana"/>
                        <w:color w:val="00693C"/>
                        <w:sz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22DAD" w14:textId="77777777" w:rsidR="00520BFE" w:rsidRDefault="00520BFE" w:rsidP="00EF64CB">
      <w:pPr>
        <w:spacing w:after="0" w:line="240" w:lineRule="auto"/>
      </w:pPr>
      <w:r>
        <w:separator/>
      </w:r>
    </w:p>
  </w:footnote>
  <w:footnote w:type="continuationSeparator" w:id="0">
    <w:p w14:paraId="7DCBE898" w14:textId="77777777" w:rsidR="00520BFE" w:rsidRDefault="00520BFE" w:rsidP="00EF6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AB2E3" w14:textId="77777777" w:rsidR="00320850" w:rsidRDefault="00320850" w:rsidP="00594031">
    <w:pPr>
      <w:pStyle w:val="Header"/>
    </w:pPr>
    <w:r>
      <w:rPr>
        <w:noProof/>
      </w:rPr>
      <w:drawing>
        <wp:inline distT="0" distB="0" distL="0" distR="0" wp14:anchorId="36655951" wp14:editId="692036EA">
          <wp:extent cx="5943600" cy="82613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826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2DABE6" w14:textId="77777777" w:rsidR="00320850" w:rsidRDefault="00320850" w:rsidP="00594031">
    <w:pPr>
      <w:pStyle w:val="Header"/>
      <w:rPr>
        <w:noProof/>
      </w:rPr>
    </w:pPr>
  </w:p>
  <w:p w14:paraId="2B284C94" w14:textId="1EB7E405" w:rsidR="003F345C" w:rsidRPr="009E587E" w:rsidRDefault="00320850" w:rsidP="00594031">
    <w:pPr>
      <w:pStyle w:val="Header"/>
      <w:rPr>
        <w:rFonts w:ascii="Verdana" w:hAnsi="Verdana"/>
        <w:sz w:val="32"/>
        <w:szCs w:val="32"/>
        <w:u w:val="single"/>
      </w:rPr>
    </w:pPr>
    <w:r w:rsidRPr="009E587E">
      <w:rPr>
        <w:rFonts w:ascii="Verdana" w:hAnsi="Verdana"/>
        <w:sz w:val="32"/>
        <w:szCs w:val="32"/>
        <w:u w:val="single"/>
      </w:rPr>
      <w:t>Affordable Housing Program (AHP</w:t>
    </w:r>
    <w:r w:rsidR="003F345C" w:rsidRPr="009E587E">
      <w:rPr>
        <w:rFonts w:ascii="Verdana" w:hAnsi="Verdana"/>
        <w:sz w:val="32"/>
        <w:szCs w:val="32"/>
        <w:u w:val="single"/>
      </w:rPr>
      <w:t>)</w:t>
    </w:r>
    <w:r w:rsidR="003F345C" w:rsidRPr="009E587E">
      <w:rPr>
        <w:rFonts w:ascii="Verdana" w:hAnsi="Verdana"/>
        <w:sz w:val="32"/>
        <w:szCs w:val="32"/>
        <w:u w:val="single"/>
      </w:rPr>
      <w:tab/>
    </w:r>
  </w:p>
  <w:p w14:paraId="440EA22E" w14:textId="77777777" w:rsidR="003F345C" w:rsidRPr="009E587E" w:rsidRDefault="003F345C" w:rsidP="00594031">
    <w:pPr>
      <w:pStyle w:val="Header"/>
      <w:rPr>
        <w:rFonts w:ascii="Verdana" w:hAnsi="Verdana"/>
        <w:sz w:val="28"/>
        <w:szCs w:val="28"/>
      </w:rPr>
    </w:pPr>
    <w:r w:rsidRPr="009E587E">
      <w:rPr>
        <w:rFonts w:ascii="Verdana" w:hAnsi="Verdana"/>
        <w:sz w:val="28"/>
        <w:szCs w:val="28"/>
      </w:rPr>
      <w:t>MODIFICATION REQUEST</w:t>
    </w:r>
    <w:r w:rsidR="00DF1BB5" w:rsidRPr="009E587E">
      <w:rPr>
        <w:rFonts w:ascii="Verdana" w:hAnsi="Verdana"/>
        <w:sz w:val="28"/>
        <w:szCs w:val="28"/>
      </w:rPr>
      <w:t xml:space="preserve"> FORM</w:t>
    </w:r>
  </w:p>
  <w:p w14:paraId="0070A571" w14:textId="77777777" w:rsidR="00594031" w:rsidRPr="00594031" w:rsidRDefault="00594031" w:rsidP="00594031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23A99"/>
    <w:multiLevelType w:val="hybridMultilevel"/>
    <w:tmpl w:val="A456F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F3B3C"/>
    <w:multiLevelType w:val="hybridMultilevel"/>
    <w:tmpl w:val="64581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76257"/>
    <w:multiLevelType w:val="hybridMultilevel"/>
    <w:tmpl w:val="01B00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ocumentProtection w:edit="forms" w:enforcement="1" w:cryptProviderType="rsaAES" w:cryptAlgorithmClass="hash" w:cryptAlgorithmType="typeAny" w:cryptAlgorithmSid="14" w:cryptSpinCount="100000" w:hash="q2QNxCHomt4buP8ZLqucJz5iPIlScZcft3vTEn3yvKYf/q2CtMTji0/YYzm10LCLmOya/xsgYuku85UpeUVcYg==" w:salt="/djzMfrlECh0YpcBL4PknA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4CB"/>
    <w:rsid w:val="0004105D"/>
    <w:rsid w:val="00046865"/>
    <w:rsid w:val="00083C77"/>
    <w:rsid w:val="000B2204"/>
    <w:rsid w:val="00141790"/>
    <w:rsid w:val="001915D6"/>
    <w:rsid w:val="001B612F"/>
    <w:rsid w:val="001C7140"/>
    <w:rsid w:val="00201FEC"/>
    <w:rsid w:val="00203E2B"/>
    <w:rsid w:val="00223C3A"/>
    <w:rsid w:val="00256AA6"/>
    <w:rsid w:val="002D478A"/>
    <w:rsid w:val="002E1CFD"/>
    <w:rsid w:val="002F2F41"/>
    <w:rsid w:val="00320850"/>
    <w:rsid w:val="00352654"/>
    <w:rsid w:val="00357D8A"/>
    <w:rsid w:val="00360E95"/>
    <w:rsid w:val="003675A5"/>
    <w:rsid w:val="0037472B"/>
    <w:rsid w:val="00377562"/>
    <w:rsid w:val="00377F04"/>
    <w:rsid w:val="00390B43"/>
    <w:rsid w:val="003F345C"/>
    <w:rsid w:val="00415F7C"/>
    <w:rsid w:val="00421B2E"/>
    <w:rsid w:val="00445268"/>
    <w:rsid w:val="004767A7"/>
    <w:rsid w:val="004E4E87"/>
    <w:rsid w:val="00520BFE"/>
    <w:rsid w:val="00566C52"/>
    <w:rsid w:val="005775D0"/>
    <w:rsid w:val="005850CD"/>
    <w:rsid w:val="00594031"/>
    <w:rsid w:val="005B6011"/>
    <w:rsid w:val="006508CE"/>
    <w:rsid w:val="00667E62"/>
    <w:rsid w:val="006A0B7C"/>
    <w:rsid w:val="006B1BC8"/>
    <w:rsid w:val="006E642C"/>
    <w:rsid w:val="007329E0"/>
    <w:rsid w:val="00744083"/>
    <w:rsid w:val="00753A44"/>
    <w:rsid w:val="00776438"/>
    <w:rsid w:val="007924B1"/>
    <w:rsid w:val="007D7B6C"/>
    <w:rsid w:val="007E0D56"/>
    <w:rsid w:val="007F78D9"/>
    <w:rsid w:val="0080513A"/>
    <w:rsid w:val="00826AD0"/>
    <w:rsid w:val="008337C2"/>
    <w:rsid w:val="008D53FA"/>
    <w:rsid w:val="008F6B0A"/>
    <w:rsid w:val="00930BBA"/>
    <w:rsid w:val="0094671D"/>
    <w:rsid w:val="0096171D"/>
    <w:rsid w:val="009641F1"/>
    <w:rsid w:val="009A7889"/>
    <w:rsid w:val="009B15A8"/>
    <w:rsid w:val="009C0D4E"/>
    <w:rsid w:val="009C4A0E"/>
    <w:rsid w:val="009E545E"/>
    <w:rsid w:val="009E587E"/>
    <w:rsid w:val="00A12794"/>
    <w:rsid w:val="00A73356"/>
    <w:rsid w:val="00A73386"/>
    <w:rsid w:val="00B07664"/>
    <w:rsid w:val="00B22D9E"/>
    <w:rsid w:val="00B94704"/>
    <w:rsid w:val="00BB581B"/>
    <w:rsid w:val="00BB6E56"/>
    <w:rsid w:val="00BB7253"/>
    <w:rsid w:val="00BD5E13"/>
    <w:rsid w:val="00C101D5"/>
    <w:rsid w:val="00C32916"/>
    <w:rsid w:val="00C33FF3"/>
    <w:rsid w:val="00C5272D"/>
    <w:rsid w:val="00C65119"/>
    <w:rsid w:val="00C8001A"/>
    <w:rsid w:val="00C8128A"/>
    <w:rsid w:val="00CC60D6"/>
    <w:rsid w:val="00CD13CA"/>
    <w:rsid w:val="00CF5C43"/>
    <w:rsid w:val="00CF6425"/>
    <w:rsid w:val="00D73FB6"/>
    <w:rsid w:val="00D76DAE"/>
    <w:rsid w:val="00D925E8"/>
    <w:rsid w:val="00DA2A8E"/>
    <w:rsid w:val="00DF1BB5"/>
    <w:rsid w:val="00DF52ED"/>
    <w:rsid w:val="00E212E6"/>
    <w:rsid w:val="00E2690D"/>
    <w:rsid w:val="00E4761C"/>
    <w:rsid w:val="00E6347F"/>
    <w:rsid w:val="00EA3161"/>
    <w:rsid w:val="00EF21B5"/>
    <w:rsid w:val="00EF64CB"/>
    <w:rsid w:val="00F32CDA"/>
    <w:rsid w:val="00F3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9E647AC"/>
  <w15:chartTrackingRefBased/>
  <w15:docId w15:val="{C13E04D5-F282-4F11-A90D-6E5EA61C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64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4CB"/>
  </w:style>
  <w:style w:type="paragraph" w:styleId="Footer">
    <w:name w:val="footer"/>
    <w:basedOn w:val="Normal"/>
    <w:link w:val="FooterChar"/>
    <w:uiPriority w:val="99"/>
    <w:unhideWhenUsed/>
    <w:rsid w:val="00EF64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4CB"/>
  </w:style>
  <w:style w:type="paragraph" w:styleId="ListParagraph">
    <w:name w:val="List Paragraph"/>
    <w:basedOn w:val="Normal"/>
    <w:uiPriority w:val="34"/>
    <w:qFormat/>
    <w:rsid w:val="002E1C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72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725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21B2E"/>
    <w:rPr>
      <w:color w:val="808080"/>
    </w:rPr>
  </w:style>
  <w:style w:type="table" w:styleId="TableGrid">
    <w:name w:val="Table Grid"/>
    <w:basedOn w:val="TableNormal"/>
    <w:uiPriority w:val="39"/>
    <w:rsid w:val="006B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1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B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526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26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26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26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26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tyinvestment@fhlbdm.com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munityinvestment@fhlbdm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44F67-7CA9-4DBE-84AC-CF20963DB378}"/>
      </w:docPartPr>
      <w:docPartBody>
        <w:p w:rsidR="00AC5DD3" w:rsidRDefault="00CE4604">
          <w:r w:rsidRPr="00583E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82FAE67DE04AFE80FC4E0F15D82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DBE2A-2CC6-487C-9DEF-E5826E689C6C}"/>
      </w:docPartPr>
      <w:docPartBody>
        <w:p w:rsidR="00066822" w:rsidRDefault="0089737A" w:rsidP="0089737A">
          <w:pPr>
            <w:pStyle w:val="BB82FAE67DE04AFE80FC4E0F15D82D4E"/>
          </w:pPr>
          <w:r w:rsidRPr="00583E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E5937951334CAC819B00583EC8F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CFF63-5195-46F9-953D-59C46662D3C3}"/>
      </w:docPartPr>
      <w:docPartBody>
        <w:p w:rsidR="00F41317" w:rsidRDefault="00930167" w:rsidP="00930167">
          <w:pPr>
            <w:pStyle w:val="71E5937951334CAC819B00583EC8F52D"/>
          </w:pPr>
          <w:r w:rsidRPr="00583E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1CB5C0234B4FC087B38421ED576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442E5-58A8-4254-B9E1-1770B5D4FA81}"/>
      </w:docPartPr>
      <w:docPartBody>
        <w:p w:rsidR="00F41317" w:rsidRDefault="00930167" w:rsidP="00930167">
          <w:pPr>
            <w:pStyle w:val="8B1CB5C0234B4FC087B38421ED5760E4"/>
          </w:pPr>
          <w:r w:rsidRPr="00583E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429EA811A84F0A9169273DC611C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095FA-C48B-4D40-9963-23261A007B8E}"/>
      </w:docPartPr>
      <w:docPartBody>
        <w:p w:rsidR="00F41317" w:rsidRDefault="00930167" w:rsidP="00930167">
          <w:pPr>
            <w:pStyle w:val="66429EA811A84F0A9169273DC611CCFD"/>
          </w:pPr>
          <w:r w:rsidRPr="00583E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E8E9FFFB3043C1A049EE0B628BF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FA468-B588-4030-8A75-131D4A52D6EF}"/>
      </w:docPartPr>
      <w:docPartBody>
        <w:p w:rsidR="00F41317" w:rsidRDefault="00930167" w:rsidP="00930167">
          <w:pPr>
            <w:pStyle w:val="2EE8E9FFFB3043C1A049EE0B628BF813"/>
          </w:pPr>
          <w:r w:rsidRPr="00583E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18ACB8738248AFBDC3EB16F396F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98046-51FA-4FCF-B876-F9D9AB6BA9FC}"/>
      </w:docPartPr>
      <w:docPartBody>
        <w:p w:rsidR="00F41317" w:rsidRDefault="00930167" w:rsidP="00930167">
          <w:pPr>
            <w:pStyle w:val="DE18ACB8738248AFBDC3EB16F396FECD"/>
          </w:pPr>
          <w:r w:rsidRPr="00583E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477348E69F41FE9983CFFC3F005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754B7-B752-46AD-B106-56D2545132AA}"/>
      </w:docPartPr>
      <w:docPartBody>
        <w:p w:rsidR="00F41317" w:rsidRDefault="00930167" w:rsidP="00930167">
          <w:pPr>
            <w:pStyle w:val="99477348E69F41FE9983CFFC3F005FEA"/>
          </w:pPr>
          <w:r w:rsidRPr="00583E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1807ACCC294B4FAD8B43399EF41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21710-3774-49CA-838C-414D3AF49FB4}"/>
      </w:docPartPr>
      <w:docPartBody>
        <w:p w:rsidR="00F41317" w:rsidRDefault="00930167" w:rsidP="00930167">
          <w:pPr>
            <w:pStyle w:val="801807ACCC294B4FAD8B43399EF4105A"/>
          </w:pPr>
          <w:r w:rsidRPr="00583E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4A8AE877D8413A97E5E695849E3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695F4-5914-4CBC-B17A-73BD2887DDFD}"/>
      </w:docPartPr>
      <w:docPartBody>
        <w:p w:rsidR="00F41317" w:rsidRDefault="00930167" w:rsidP="00930167">
          <w:pPr>
            <w:pStyle w:val="A94A8AE877D8413A97E5E695849E3395"/>
          </w:pPr>
          <w:r w:rsidRPr="00583E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4E0DD8A1484AAB95ED09B0D265C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DFF9F-BA28-4E1F-A39C-AE69E2BDB37B}"/>
      </w:docPartPr>
      <w:docPartBody>
        <w:p w:rsidR="00F41317" w:rsidRDefault="00930167" w:rsidP="00930167">
          <w:pPr>
            <w:pStyle w:val="574E0DD8A1484AAB95ED09B0D265C104"/>
          </w:pPr>
          <w:r w:rsidRPr="00583E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EB80DAC5444674B16AF5F61B105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95410-FD7B-433F-B5FA-C2F7226A693A}"/>
      </w:docPartPr>
      <w:docPartBody>
        <w:p w:rsidR="00F41317" w:rsidRDefault="00930167" w:rsidP="00930167">
          <w:pPr>
            <w:pStyle w:val="06EB80DAC5444674B16AF5F61B105600"/>
          </w:pPr>
          <w:r w:rsidRPr="00583E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6521D630F4458CA94835243DF34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00C11-EC5E-4B88-92D1-A7E628A2D434}"/>
      </w:docPartPr>
      <w:docPartBody>
        <w:p w:rsidR="00F41317" w:rsidRDefault="00930167" w:rsidP="00930167">
          <w:pPr>
            <w:pStyle w:val="B36521D630F4458CA94835243DF34BE5"/>
          </w:pPr>
          <w:r w:rsidRPr="00583E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645B8917EB47F8B86B87BF5CA4F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763A7-B205-4023-9BBF-85BE24A39196}"/>
      </w:docPartPr>
      <w:docPartBody>
        <w:p w:rsidR="00F41317" w:rsidRDefault="00930167" w:rsidP="00930167">
          <w:pPr>
            <w:pStyle w:val="CC645B8917EB47F8B86B87BF5CA4FD3A"/>
          </w:pPr>
          <w:r w:rsidRPr="00583E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947C4D0AE344D7B5AB582784B3D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7C382-F292-444D-98D0-A824F9363DEB}"/>
      </w:docPartPr>
      <w:docPartBody>
        <w:p w:rsidR="00F41317" w:rsidRDefault="00930167" w:rsidP="00930167">
          <w:pPr>
            <w:pStyle w:val="E0947C4D0AE344D7B5AB582784B3D09C"/>
          </w:pPr>
          <w:r w:rsidRPr="00583E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6F759222944435AD4AC1366406A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3C8FE-A8B6-41AF-9F7C-9C58973C1F5C}"/>
      </w:docPartPr>
      <w:docPartBody>
        <w:p w:rsidR="00943141" w:rsidRDefault="00F41317" w:rsidP="00F41317">
          <w:pPr>
            <w:pStyle w:val="4A6F759222944435AD4AC1366406A217"/>
          </w:pPr>
          <w:r w:rsidRPr="00583E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96CFF-8E95-491C-A3A3-6436EF3A0225}"/>
      </w:docPartPr>
      <w:docPartBody>
        <w:p w:rsidR="009379F6" w:rsidRDefault="00943141">
          <w:r w:rsidRPr="0064035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604"/>
    <w:rsid w:val="00066822"/>
    <w:rsid w:val="0088654E"/>
    <w:rsid w:val="0089737A"/>
    <w:rsid w:val="00930167"/>
    <w:rsid w:val="009379F6"/>
    <w:rsid w:val="00943141"/>
    <w:rsid w:val="00A936FD"/>
    <w:rsid w:val="00AC5DD3"/>
    <w:rsid w:val="00CE4604"/>
    <w:rsid w:val="00E600F2"/>
    <w:rsid w:val="00F4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3141"/>
    <w:rPr>
      <w:color w:val="808080"/>
    </w:rPr>
  </w:style>
  <w:style w:type="paragraph" w:customStyle="1" w:styleId="32BBFFA7EA8D42D09EC42E6C992C72BC">
    <w:name w:val="32BBFFA7EA8D42D09EC42E6C992C72BC"/>
    <w:rsid w:val="00AC5DD3"/>
  </w:style>
  <w:style w:type="paragraph" w:customStyle="1" w:styleId="5DB1468CDFD746288D9ED4CDEB610463">
    <w:name w:val="5DB1468CDFD746288D9ED4CDEB610463"/>
    <w:rsid w:val="0089737A"/>
  </w:style>
  <w:style w:type="paragraph" w:customStyle="1" w:styleId="5989A74215954ABA8FAA05FF73E80E5F">
    <w:name w:val="5989A74215954ABA8FAA05FF73E80E5F"/>
    <w:rsid w:val="0089737A"/>
  </w:style>
  <w:style w:type="paragraph" w:customStyle="1" w:styleId="37E367EA319442388AF0FC02B9F52A0E">
    <w:name w:val="37E367EA319442388AF0FC02B9F52A0E"/>
    <w:rsid w:val="0089737A"/>
  </w:style>
  <w:style w:type="paragraph" w:customStyle="1" w:styleId="BB82FAE67DE04AFE80FC4E0F15D82D4E">
    <w:name w:val="BB82FAE67DE04AFE80FC4E0F15D82D4E"/>
    <w:rsid w:val="0089737A"/>
  </w:style>
  <w:style w:type="paragraph" w:customStyle="1" w:styleId="0D6D276064B444598FA6F8C35E339201">
    <w:name w:val="0D6D276064B444598FA6F8C35E339201"/>
    <w:rsid w:val="0089737A"/>
  </w:style>
  <w:style w:type="paragraph" w:customStyle="1" w:styleId="5879B0C17D4D4A1E9D9C0084F5F371BA">
    <w:name w:val="5879B0C17D4D4A1E9D9C0084F5F371BA"/>
    <w:rsid w:val="0089737A"/>
  </w:style>
  <w:style w:type="paragraph" w:customStyle="1" w:styleId="C6CA94A6B7324ABBB139925A1ABA9823">
    <w:name w:val="C6CA94A6B7324ABBB139925A1ABA9823"/>
    <w:rsid w:val="0089737A"/>
  </w:style>
  <w:style w:type="paragraph" w:customStyle="1" w:styleId="D801609DFB5E492E8D5F9CE692DE683D">
    <w:name w:val="D801609DFB5E492E8D5F9CE692DE683D"/>
    <w:rsid w:val="00930167"/>
  </w:style>
  <w:style w:type="paragraph" w:customStyle="1" w:styleId="71E5937951334CAC819B00583EC8F52D">
    <w:name w:val="71E5937951334CAC819B00583EC8F52D"/>
    <w:rsid w:val="00930167"/>
  </w:style>
  <w:style w:type="paragraph" w:customStyle="1" w:styleId="8B1CB5C0234B4FC087B38421ED5760E4">
    <w:name w:val="8B1CB5C0234B4FC087B38421ED5760E4"/>
    <w:rsid w:val="00930167"/>
  </w:style>
  <w:style w:type="paragraph" w:customStyle="1" w:styleId="66429EA811A84F0A9169273DC611CCFD">
    <w:name w:val="66429EA811A84F0A9169273DC611CCFD"/>
    <w:rsid w:val="00930167"/>
  </w:style>
  <w:style w:type="paragraph" w:customStyle="1" w:styleId="2EE8E9FFFB3043C1A049EE0B628BF813">
    <w:name w:val="2EE8E9FFFB3043C1A049EE0B628BF813"/>
    <w:rsid w:val="00930167"/>
  </w:style>
  <w:style w:type="paragraph" w:customStyle="1" w:styleId="8D239FE6DF8044AF82E3B940B3190C6B">
    <w:name w:val="8D239FE6DF8044AF82E3B940B3190C6B"/>
    <w:rsid w:val="00930167"/>
  </w:style>
  <w:style w:type="paragraph" w:customStyle="1" w:styleId="DE18ACB8738248AFBDC3EB16F396FECD">
    <w:name w:val="DE18ACB8738248AFBDC3EB16F396FECD"/>
    <w:rsid w:val="00930167"/>
  </w:style>
  <w:style w:type="paragraph" w:customStyle="1" w:styleId="99477348E69F41FE9983CFFC3F005FEA">
    <w:name w:val="99477348E69F41FE9983CFFC3F005FEA"/>
    <w:rsid w:val="00930167"/>
  </w:style>
  <w:style w:type="paragraph" w:customStyle="1" w:styleId="801807ACCC294B4FAD8B43399EF4105A">
    <w:name w:val="801807ACCC294B4FAD8B43399EF4105A"/>
    <w:rsid w:val="00930167"/>
  </w:style>
  <w:style w:type="paragraph" w:customStyle="1" w:styleId="A94A8AE877D8413A97E5E695849E3395">
    <w:name w:val="A94A8AE877D8413A97E5E695849E3395"/>
    <w:rsid w:val="00930167"/>
  </w:style>
  <w:style w:type="paragraph" w:customStyle="1" w:styleId="574E0DD8A1484AAB95ED09B0D265C104">
    <w:name w:val="574E0DD8A1484AAB95ED09B0D265C104"/>
    <w:rsid w:val="00930167"/>
  </w:style>
  <w:style w:type="paragraph" w:customStyle="1" w:styleId="06EB80DAC5444674B16AF5F61B105600">
    <w:name w:val="06EB80DAC5444674B16AF5F61B105600"/>
    <w:rsid w:val="00930167"/>
  </w:style>
  <w:style w:type="paragraph" w:customStyle="1" w:styleId="B36521D630F4458CA94835243DF34BE5">
    <w:name w:val="B36521D630F4458CA94835243DF34BE5"/>
    <w:rsid w:val="00930167"/>
  </w:style>
  <w:style w:type="paragraph" w:customStyle="1" w:styleId="CC645B8917EB47F8B86B87BF5CA4FD3A">
    <w:name w:val="CC645B8917EB47F8B86B87BF5CA4FD3A"/>
    <w:rsid w:val="00930167"/>
  </w:style>
  <w:style w:type="paragraph" w:customStyle="1" w:styleId="E0947C4D0AE344D7B5AB582784B3D09C">
    <w:name w:val="E0947C4D0AE344D7B5AB582784B3D09C"/>
    <w:rsid w:val="00930167"/>
  </w:style>
  <w:style w:type="paragraph" w:customStyle="1" w:styleId="81B3C661578944DA8D5BEB731083E667">
    <w:name w:val="81B3C661578944DA8D5BEB731083E667"/>
    <w:rsid w:val="00930167"/>
  </w:style>
  <w:style w:type="paragraph" w:customStyle="1" w:styleId="4A6F759222944435AD4AC1366406A217">
    <w:name w:val="4A6F759222944435AD4AC1366406A217"/>
    <w:rsid w:val="00F413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feed5ec1-d8fd-4604-b5de-4dde7b8df4bc" origin="userSelected">
  <element uid="f91bad9e-3ac2-40b4-8b87-a1090be5b4b3" value=""/>
  <element uid="id_classification_nonbusiness" value=""/>
</sisl>
</file>

<file path=customXml/itemProps1.xml><?xml version="1.0" encoding="utf-8"?>
<ds:datastoreItem xmlns:ds="http://schemas.openxmlformats.org/officeDocument/2006/customXml" ds:itemID="{EFFE9BD4-233B-4910-A54D-BD874FA32D8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Home Loan Bank of Des Moines</Company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Steve</dc:creator>
  <cp:keywords/>
  <dc:description/>
  <cp:lastModifiedBy>Gruner, Thuy</cp:lastModifiedBy>
  <cp:revision>14</cp:revision>
  <dcterms:created xsi:type="dcterms:W3CDTF">2021-06-01T18:53:00Z</dcterms:created>
  <dcterms:modified xsi:type="dcterms:W3CDTF">2021-06-09T18:23:00Z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022db6b6-6054-4ff1-aaf0-3b5d9c33df77</vt:lpwstr>
  </property>
  <property fmtid="{D5CDD505-2E9C-101B-9397-08002B2CF9AE}" pid="3" name="bjSaver">
    <vt:lpwstr>g6L2yEYbjwHsGMzJrR1VF6d5hwf/9J1G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policy="feed5ec1-d8fd-4604-b5de-4dde7b8df4bc" origin="userSelected" xmlns="http://www.boldonj</vt:lpwstr>
  </property>
  <property fmtid="{D5CDD505-2E9C-101B-9397-08002B2CF9AE}" pid="5" name="bjDocumentLabelXML-0">
    <vt:lpwstr>ames.com/2008/01/sie/internal/label"&gt;&lt;element uid="f91bad9e-3ac2-40b4-8b87-a1090be5b4b3" value="" /&gt;&lt;element uid="id_classification_nonbusiness" value="" /&gt;&lt;/sisl&gt;</vt:lpwstr>
  </property>
  <property fmtid="{D5CDD505-2E9C-101B-9397-08002B2CF9AE}" pid="6" name="bjDocumentSecurityLabel">
    <vt:lpwstr>Public</vt:lpwstr>
  </property>
  <property fmtid="{D5CDD505-2E9C-101B-9397-08002B2CF9AE}" pid="7" name="bjFooterPrimaryTextBox">
    <vt:lpwstr>Classification | Public</vt:lpwstr>
  </property>
  <property fmtid="{D5CDD505-2E9C-101B-9397-08002B2CF9AE}" pid="8" name="bjFooterFirstTextBox">
    <vt:lpwstr>Classification | Public</vt:lpwstr>
  </property>
  <property fmtid="{D5CDD505-2E9C-101B-9397-08002B2CF9AE}" pid="9" name="bjFooterEvenTextBox">
    <vt:lpwstr>Classification | Public</vt:lpwstr>
  </property>
</Properties>
</file>